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Портал Национального антитеррористического комитета</w:t>
            </w:r>
          </w:p>
        </w:tc>
        <w:tc>
          <w:tcPr>
            <w:tcW w:w="4673" w:type="dxa"/>
          </w:tcPr>
          <w:p w:rsidR="002B2F55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4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http://nac.gov.ru</w:t>
              </w:r>
            </w:hyperlink>
          </w:p>
          <w:p w:rsidR="00E73F22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антитеррористической комиссии в Свердловской области</w:t>
            </w:r>
          </w:p>
        </w:tc>
        <w:tc>
          <w:tcPr>
            <w:tcW w:w="4673" w:type="dxa"/>
          </w:tcPr>
          <w:p w:rsidR="002B2F55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4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http://atk.midural.ru</w:t>
              </w:r>
            </w:hyperlink>
          </w:p>
          <w:p w:rsidR="00E73F22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Национальный портал «Россия, Антитеррор»</w:t>
            </w:r>
          </w:p>
        </w:tc>
        <w:tc>
          <w:tcPr>
            <w:tcW w:w="4673" w:type="dxa"/>
          </w:tcPr>
          <w:p w:rsidR="002B2F55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4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https://antiterror.ru</w:t>
              </w:r>
            </w:hyperlink>
          </w:p>
          <w:p w:rsidR="00E73F22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Антитерроризм детям (детский журнал «</w:t>
            </w:r>
            <w:proofErr w:type="spellStart"/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Спасайкин</w:t>
            </w:r>
            <w:proofErr w:type="spellEnd"/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673" w:type="dxa"/>
          </w:tcPr>
          <w:p w:rsidR="002B2F55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4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http://spasay-kin.ru</w:t>
              </w:r>
            </w:hyperlink>
          </w:p>
          <w:p w:rsidR="00E73F22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E4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Antiterror</w:t>
            </w:r>
            <w:proofErr w:type="spellEnd"/>
            <w:r w:rsidRPr="00E4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Today</w:t>
            </w: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:rsidR="002B2F55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4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https://antiterrortoday.com</w:t>
              </w:r>
            </w:hyperlink>
          </w:p>
          <w:p w:rsidR="00E73F22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«Бастион»</w:t>
            </w:r>
          </w:p>
        </w:tc>
        <w:tc>
          <w:tcPr>
            <w:tcW w:w="4673" w:type="dxa"/>
          </w:tcPr>
          <w:p w:rsidR="002B2F55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4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http://www.smi-antiterror.ru/</w:t>
              </w:r>
            </w:hyperlink>
          </w:p>
          <w:p w:rsidR="00E73F22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«Вымпел-В»</w:t>
            </w:r>
          </w:p>
        </w:tc>
        <w:tc>
          <w:tcPr>
            <w:tcW w:w="4673" w:type="dxa"/>
          </w:tcPr>
          <w:p w:rsidR="002B2F55" w:rsidRPr="00E46AE4" w:rsidRDefault="007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46AE4">
                <w:rPr>
                  <w:rStyle w:val="a4"/>
                  <w:rFonts w:ascii="Times New Roman" w:hAnsi="Times New Roman" w:cs="Times New Roman"/>
                  <w:color w:val="006419"/>
                  <w:sz w:val="24"/>
                  <w:szCs w:val="24"/>
                  <w:u w:val="none"/>
                  <w:shd w:val="clear" w:color="auto" w:fill="FFFFFF"/>
                </w:rPr>
                <w:t>http://vimpel-v.com/terakt/</w:t>
              </w:r>
            </w:hyperlink>
          </w:p>
          <w:p w:rsidR="00E73F22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«Антитеррор: Спецназ Российской Федерации»</w:t>
            </w:r>
          </w:p>
        </w:tc>
        <w:tc>
          <w:tcPr>
            <w:tcW w:w="4673" w:type="dxa"/>
          </w:tcPr>
          <w:p w:rsidR="002B2F55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4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http://antiterror.sitecity.ru</w:t>
              </w:r>
            </w:hyperlink>
          </w:p>
          <w:p w:rsidR="00E73F22" w:rsidRPr="00E46AE4" w:rsidRDefault="00E7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2B2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«Азбука безопасности» - проект для взрослых и детей»</w:t>
            </w:r>
          </w:p>
        </w:tc>
        <w:tc>
          <w:tcPr>
            <w:tcW w:w="4673" w:type="dxa"/>
          </w:tcPr>
          <w:p w:rsidR="00E73F22" w:rsidRDefault="00E4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21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https://www.azbukabez.ru</w:t>
              </w:r>
            </w:hyperlink>
          </w:p>
          <w:p w:rsidR="00E46AE4" w:rsidRPr="00E46AE4" w:rsidRDefault="00E4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34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«Террору-НЕТ!»</w:t>
            </w:r>
          </w:p>
        </w:tc>
        <w:tc>
          <w:tcPr>
            <w:tcW w:w="4673" w:type="dxa"/>
          </w:tcPr>
          <w:p w:rsidR="00E46AE4" w:rsidRDefault="00E4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21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https://terrorunet.ru</w:t>
              </w:r>
            </w:hyperlink>
          </w:p>
          <w:p w:rsidR="00E46AE4" w:rsidRDefault="00E4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21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https://ru-ru.facebook.com/TerroruNet</w:t>
              </w:r>
            </w:hyperlink>
          </w:p>
          <w:p w:rsidR="00E46AE4" w:rsidRDefault="00E4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21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https://vk.com/terrorunet</w:t>
              </w:r>
            </w:hyperlink>
          </w:p>
          <w:p w:rsidR="00E46AE4" w:rsidRPr="00E46AE4" w:rsidRDefault="00E4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55" w:rsidRPr="00E46AE4" w:rsidTr="002B2F55">
        <w:tc>
          <w:tcPr>
            <w:tcW w:w="4672" w:type="dxa"/>
          </w:tcPr>
          <w:p w:rsidR="002B2F55" w:rsidRPr="00E46AE4" w:rsidRDefault="0034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«Наука и образование против террора»</w:t>
            </w:r>
          </w:p>
        </w:tc>
        <w:tc>
          <w:tcPr>
            <w:tcW w:w="4673" w:type="dxa"/>
          </w:tcPr>
          <w:p w:rsidR="00E73F22" w:rsidRDefault="0063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21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http://scienceport.ru</w:t>
              </w:r>
            </w:hyperlink>
          </w:p>
          <w:p w:rsidR="00632F7E" w:rsidRPr="00E46AE4" w:rsidRDefault="0063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4A" w:rsidRPr="00E46AE4" w:rsidTr="002B2F55">
        <w:tc>
          <w:tcPr>
            <w:tcW w:w="4672" w:type="dxa"/>
          </w:tcPr>
          <w:p w:rsidR="0034474A" w:rsidRPr="00E46AE4" w:rsidRDefault="0034474A" w:rsidP="0034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 «Молодежь за чистый интернет!»</w:t>
            </w:r>
          </w:p>
        </w:tc>
        <w:tc>
          <w:tcPr>
            <w:tcW w:w="4673" w:type="dxa"/>
          </w:tcPr>
          <w:p w:rsidR="00E73F22" w:rsidRDefault="00B2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21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http://www.honestnet.ru/index.php</w:t>
              </w:r>
            </w:hyperlink>
          </w:p>
          <w:p w:rsidR="00B25539" w:rsidRPr="00E46AE4" w:rsidRDefault="00B2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4A" w:rsidRPr="00E46AE4" w:rsidTr="002B2F55">
        <w:tc>
          <w:tcPr>
            <w:tcW w:w="4672" w:type="dxa"/>
          </w:tcPr>
          <w:p w:rsidR="0034474A" w:rsidRPr="00E46AE4" w:rsidRDefault="00E9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Федеральный список экстремистских материалов</w:t>
            </w:r>
          </w:p>
        </w:tc>
        <w:tc>
          <w:tcPr>
            <w:tcW w:w="4673" w:type="dxa"/>
          </w:tcPr>
          <w:p w:rsidR="0034474A" w:rsidRPr="00E46AE4" w:rsidRDefault="00EF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https://minjust.gov.ru/ru/extremist-materials/</w:t>
            </w:r>
          </w:p>
        </w:tc>
      </w:tr>
      <w:tr w:rsidR="0034474A" w:rsidRPr="00E46AE4" w:rsidTr="002B2F55">
        <w:tc>
          <w:tcPr>
            <w:tcW w:w="4672" w:type="dxa"/>
          </w:tcPr>
          <w:p w:rsidR="0034474A" w:rsidRPr="00E46AE4" w:rsidRDefault="0014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E4">
              <w:rPr>
                <w:rFonts w:ascii="Times New Roman" w:hAnsi="Times New Roman" w:cs="Times New Roman"/>
                <w:sz w:val="24"/>
                <w:szCs w:val="24"/>
              </w:rPr>
              <w:t>Сайты территориальных органов федеральных органов исполнительной власти и исполнительных органов государственной власти Свердловской области</w:t>
            </w:r>
          </w:p>
        </w:tc>
        <w:tc>
          <w:tcPr>
            <w:tcW w:w="4673" w:type="dxa"/>
          </w:tcPr>
          <w:p w:rsidR="00E53DE3" w:rsidRDefault="00683255" w:rsidP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Федерации</w:t>
            </w:r>
            <w:r w:rsidR="00E5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DE3" w:rsidRDefault="00683255" w:rsidP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http://www.krem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in.ru</w:t>
              </w:r>
            </w:hyperlink>
          </w:p>
          <w:p w:rsidR="00683255" w:rsidRPr="00632F7E" w:rsidRDefault="00683255" w:rsidP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http://government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683255" w:rsidRPr="00632F7E" w:rsidRDefault="00683255" w:rsidP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hyperlink r:id="rId20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mchs.gov.ru</w:t>
              </w:r>
            </w:hyperlink>
          </w:p>
          <w:p w:rsidR="00632F7E" w:rsidRPr="00632F7E" w:rsidRDefault="00632F7E" w:rsidP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32F7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Федеральная служба безопасности Российской Федерации</w:t>
              </w:r>
            </w:hyperlink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w.fsb.ru/</w:t>
              </w:r>
            </w:hyperlink>
          </w:p>
          <w:p w:rsidR="00632F7E" w:rsidRPr="00632F7E" w:rsidRDefault="00632F7E" w:rsidP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32F7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Министерство внутренних дел</w:t>
              </w:r>
            </w:hyperlink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http://www.mvd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ru/</w:t>
              </w:r>
            </w:hyperlink>
          </w:p>
          <w:p w:rsidR="00632F7E" w:rsidRPr="00632F7E" w:rsidRDefault="00632F7E" w:rsidP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32F7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Федеральная служба охраны</w:t>
              </w:r>
            </w:hyperlink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http://www.fso.go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v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.ru/</w:t>
              </w:r>
            </w:hyperlink>
          </w:p>
          <w:p w:rsidR="00632F7E" w:rsidRPr="00632F7E" w:rsidRDefault="00632F7E" w:rsidP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32F7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Министерство обороны</w:t>
              </w:r>
            </w:hyperlink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.mil.ru/</w:t>
              </w:r>
            </w:hyperlink>
          </w:p>
          <w:p w:rsidR="00683255" w:rsidRPr="00632F7E" w:rsidRDefault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 Свердловской области </w:t>
            </w:r>
            <w:hyperlink r:id="rId29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http://gubernator9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.ru</w:t>
              </w:r>
            </w:hyperlink>
          </w:p>
          <w:p w:rsidR="00683255" w:rsidRPr="00632F7E" w:rsidRDefault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Свердловской области </w:t>
            </w:r>
            <w:hyperlink r:id="rId30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http://midural.r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</w:t>
              </w:r>
            </w:hyperlink>
          </w:p>
          <w:p w:rsidR="00683255" w:rsidRPr="00632F7E" w:rsidRDefault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Полномочный представитель Президента РФ в </w:t>
            </w:r>
            <w:proofErr w:type="spellStart"/>
            <w:r w:rsidRPr="00632F7E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5C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hyperlink r:id="rId31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http://uralf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.gov.ru/district/SVE/so_ruk/</w:t>
              </w:r>
            </w:hyperlink>
          </w:p>
          <w:p w:rsidR="00683255" w:rsidRPr="00632F7E" w:rsidRDefault="0068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>МЧС Свердловская область</w:t>
            </w:r>
            <w:r w:rsidR="00E46AE4"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="00E46AE4"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https://66.mchs.go</w:t>
              </w:r>
              <w:bookmarkStart w:id="0" w:name="_GoBack"/>
              <w:bookmarkEnd w:id="0"/>
              <w:r w:rsidR="00E46AE4"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v.ru/#</w:t>
              </w:r>
            </w:hyperlink>
          </w:p>
          <w:p w:rsidR="00EA0851" w:rsidRDefault="00EA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Антитеррористическая комиссия Свердловской области </w:t>
            </w:r>
            <w:hyperlink r:id="rId33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http://atk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midural.ru</w:t>
              </w:r>
            </w:hyperlink>
          </w:p>
          <w:p w:rsidR="00E46AE4" w:rsidRDefault="00E4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Березовского городского округа </w:t>
            </w:r>
            <w:hyperlink r:id="rId34" w:history="1"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</w:t>
              </w:r>
              <w:r w:rsidRPr="00632F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ерезовский.рф</w:t>
              </w:r>
            </w:hyperlink>
          </w:p>
          <w:p w:rsidR="00EA0851" w:rsidRDefault="00EA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МВД России по г. Березовскому </w:t>
            </w:r>
            <w:hyperlink r:id="rId35" w:history="1">
              <w:r w:rsidRPr="00A21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https://66.мвд.рф/contact-gu/units/item/560917/</w:t>
              </w:r>
            </w:hyperlink>
          </w:p>
          <w:p w:rsidR="00EA0851" w:rsidRPr="00632F7E" w:rsidRDefault="00EA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55" w:rsidRPr="00632F7E" w:rsidRDefault="00683255" w:rsidP="00E4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24E" w:rsidRDefault="001C224E"/>
    <w:p w:rsidR="002B2F55" w:rsidRDefault="002B2F55"/>
    <w:sectPr w:rsidR="002B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1D"/>
    <w:rsid w:val="00060337"/>
    <w:rsid w:val="001426BA"/>
    <w:rsid w:val="001A411D"/>
    <w:rsid w:val="001C224E"/>
    <w:rsid w:val="001D35CC"/>
    <w:rsid w:val="002B2F55"/>
    <w:rsid w:val="0034474A"/>
    <w:rsid w:val="004D276B"/>
    <w:rsid w:val="00632F7E"/>
    <w:rsid w:val="00683255"/>
    <w:rsid w:val="006C13AD"/>
    <w:rsid w:val="00755D07"/>
    <w:rsid w:val="00B25539"/>
    <w:rsid w:val="00D064EF"/>
    <w:rsid w:val="00D1605A"/>
    <w:rsid w:val="00E46AE4"/>
    <w:rsid w:val="00E53DE3"/>
    <w:rsid w:val="00E73F22"/>
    <w:rsid w:val="00E96B41"/>
    <w:rsid w:val="00EA0851"/>
    <w:rsid w:val="00EE04F6"/>
    <w:rsid w:val="00EF236E"/>
    <w:rsid w:val="00F07243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BA85"/>
  <w15:chartTrackingRefBased/>
  <w15:docId w15:val="{23681437-DAFE-4BC0-BD8B-1529C036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5D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3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rrorunet.ru" TargetMode="External"/><Relationship Id="rId18" Type="http://schemas.openxmlformats.org/officeDocument/2006/relationships/hyperlink" Target="http://www.kremlin.ru" TargetMode="External"/><Relationship Id="rId26" Type="http://schemas.openxmlformats.org/officeDocument/2006/relationships/hyperlink" Target="http://www.fso.gov.ru/" TargetMode="External"/><Relationship Id="rId21" Type="http://schemas.openxmlformats.org/officeDocument/2006/relationships/hyperlink" Target="https://mrsu.ru/ru/antiterror/links.php?ID=13079" TargetMode="External"/><Relationship Id="rId34" Type="http://schemas.openxmlformats.org/officeDocument/2006/relationships/hyperlink" Target="https://&#1073;&#1077;&#1088;&#1077;&#1079;&#1086;&#1074;&#1089;&#1082;&#1080;&#1081;.&#1088;&#1092;" TargetMode="External"/><Relationship Id="rId7" Type="http://schemas.openxmlformats.org/officeDocument/2006/relationships/hyperlink" Target="http://spasay-kin.ru" TargetMode="External"/><Relationship Id="rId12" Type="http://schemas.openxmlformats.org/officeDocument/2006/relationships/hyperlink" Target="https://www.azbukabez.ru" TargetMode="External"/><Relationship Id="rId17" Type="http://schemas.openxmlformats.org/officeDocument/2006/relationships/hyperlink" Target="http://www.honestnet.ru/index.php" TargetMode="External"/><Relationship Id="rId25" Type="http://schemas.openxmlformats.org/officeDocument/2006/relationships/hyperlink" Target="https://mrsu.ru/ru/antiterror/links.php?ID=15402" TargetMode="External"/><Relationship Id="rId33" Type="http://schemas.openxmlformats.org/officeDocument/2006/relationships/hyperlink" Target="http://atk.midura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ienceport.ru" TargetMode="External"/><Relationship Id="rId20" Type="http://schemas.openxmlformats.org/officeDocument/2006/relationships/hyperlink" Target="https://www.mchs.gov.ru" TargetMode="External"/><Relationship Id="rId29" Type="http://schemas.openxmlformats.org/officeDocument/2006/relationships/hyperlink" Target="http://gubernator96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antiterror.ru" TargetMode="External"/><Relationship Id="rId11" Type="http://schemas.openxmlformats.org/officeDocument/2006/relationships/hyperlink" Target="http://antiterror.sitecity.ru" TargetMode="External"/><Relationship Id="rId24" Type="http://schemas.openxmlformats.org/officeDocument/2006/relationships/hyperlink" Target="http://www.mvd.ru/" TargetMode="External"/><Relationship Id="rId32" Type="http://schemas.openxmlformats.org/officeDocument/2006/relationships/hyperlink" Target="https://66.mchs.gov.ru/#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atk.midural.ru" TargetMode="External"/><Relationship Id="rId15" Type="http://schemas.openxmlformats.org/officeDocument/2006/relationships/hyperlink" Target="https://vk.com/terrorunet" TargetMode="External"/><Relationship Id="rId23" Type="http://schemas.openxmlformats.org/officeDocument/2006/relationships/hyperlink" Target="https://mrsu.ru/ru/antiterror/links.php?ID=15403" TargetMode="External"/><Relationship Id="rId28" Type="http://schemas.openxmlformats.org/officeDocument/2006/relationships/hyperlink" Target="http://www.mil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vimpel-v.com/terakt/" TargetMode="External"/><Relationship Id="rId19" Type="http://schemas.openxmlformats.org/officeDocument/2006/relationships/hyperlink" Target="http://government.ru" TargetMode="External"/><Relationship Id="rId31" Type="http://schemas.openxmlformats.org/officeDocument/2006/relationships/hyperlink" Target="http://uralfo.gov.ru/district/SVE/so_ruk/" TargetMode="External"/><Relationship Id="rId4" Type="http://schemas.openxmlformats.org/officeDocument/2006/relationships/hyperlink" Target="http://nac.gov.ru" TargetMode="External"/><Relationship Id="rId9" Type="http://schemas.openxmlformats.org/officeDocument/2006/relationships/hyperlink" Target="http://www.smi-antiterror.ru/" TargetMode="External"/><Relationship Id="rId14" Type="http://schemas.openxmlformats.org/officeDocument/2006/relationships/hyperlink" Target="https://ru-ru.facebook.com/TerroruNet" TargetMode="External"/><Relationship Id="rId22" Type="http://schemas.openxmlformats.org/officeDocument/2006/relationships/hyperlink" Target="http://www.fsb.ru/" TargetMode="External"/><Relationship Id="rId27" Type="http://schemas.openxmlformats.org/officeDocument/2006/relationships/hyperlink" Target="https://mrsu.ru/ru/antiterror/links.php?ID=15400" TargetMode="External"/><Relationship Id="rId30" Type="http://schemas.openxmlformats.org/officeDocument/2006/relationships/hyperlink" Target="http://midural.ru" TargetMode="External"/><Relationship Id="rId35" Type="http://schemas.openxmlformats.org/officeDocument/2006/relationships/hyperlink" Target="https://66.&#1084;&#1074;&#1076;.&#1088;&#1092;/contact-gu/units/item/560917/" TargetMode="External"/><Relationship Id="rId8" Type="http://schemas.openxmlformats.org/officeDocument/2006/relationships/hyperlink" Target="https://antiterrortoday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22</cp:revision>
  <dcterms:created xsi:type="dcterms:W3CDTF">2020-11-16T16:10:00Z</dcterms:created>
  <dcterms:modified xsi:type="dcterms:W3CDTF">2020-11-19T08:24:00Z</dcterms:modified>
</cp:coreProperties>
</file>