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C5" w:rsidRDefault="004506C5" w:rsidP="004506C5">
      <w:pPr>
        <w:jc w:val="center"/>
      </w:pPr>
      <w:r w:rsidRPr="004506C5">
        <w:rPr>
          <w:b/>
          <w:color w:val="FF0000"/>
        </w:rPr>
        <w:t>Как можно защититься от клещевого энцефалита?</w:t>
      </w:r>
    </w:p>
    <w:p w:rsidR="004506C5" w:rsidRDefault="004506C5" w:rsidP="004506C5"/>
    <w:p w:rsidR="004506C5" w:rsidRDefault="004506C5" w:rsidP="004506C5">
      <w:r>
        <w:t>Заболевание клещевым энцефалитом можно предупредить с помощью неспецифической и специфической профилактики.</w:t>
      </w:r>
    </w:p>
    <w:p w:rsidR="004506C5" w:rsidRDefault="004506C5" w:rsidP="004506C5">
      <w:r>
        <w:t xml:space="preserve">Неспецифическая профилактика 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>
        <w:t>заползания</w:t>
      </w:r>
      <w:proofErr w:type="spellEnd"/>
      <w: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4506C5" w:rsidRDefault="004506C5" w:rsidP="004506C5">
      <w:r>
        <w:t>Для защиты от клещей используют отпугивающие средства – репелленты, которыми обрабатывают открытые участки тела и одежду.</w:t>
      </w:r>
    </w:p>
    <w:p w:rsidR="004506C5" w:rsidRDefault="004506C5" w:rsidP="004506C5">
      <w:r>
        <w:t>Перед использованием препаратов следует ознакомиться с инструкцией.</w:t>
      </w:r>
    </w:p>
    <w:p w:rsidR="004506C5" w:rsidRDefault="004506C5" w:rsidP="004506C5">
      <w:r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самостоятельно или при помощи других людей, а выявленных клещей снимать.</w:t>
      </w:r>
    </w:p>
    <w:p w:rsidR="004506C5" w:rsidRDefault="004506C5" w:rsidP="004506C5"/>
    <w:p w:rsidR="004506C5" w:rsidRPr="004506C5" w:rsidRDefault="004506C5" w:rsidP="004506C5">
      <w:pPr>
        <w:jc w:val="center"/>
        <w:rPr>
          <w:b/>
          <w:color w:val="FF0000"/>
        </w:rPr>
      </w:pPr>
      <w:r w:rsidRPr="004506C5">
        <w:rPr>
          <w:b/>
          <w:color w:val="FF0000"/>
        </w:rPr>
        <w:t>Меры специфической профилактики клещев</w:t>
      </w:r>
      <w:bookmarkStart w:id="0" w:name="_GoBack"/>
      <w:bookmarkEnd w:id="0"/>
      <w:r w:rsidRPr="004506C5">
        <w:rPr>
          <w:b/>
          <w:color w:val="FF0000"/>
        </w:rPr>
        <w:t>ого энцефалита включают:</w:t>
      </w:r>
    </w:p>
    <w:p w:rsidR="004506C5" w:rsidRDefault="004506C5" w:rsidP="004506C5">
      <w:pPr>
        <w:jc w:val="center"/>
      </w:pPr>
    </w:p>
    <w:p w:rsidR="004506C5" w:rsidRDefault="004506C5" w:rsidP="004506C5">
      <w:r>
        <w:t>- профилактические прививки против клещевого энцефалита проводятся лицам отдельных профессий, работающим в эндемичных очагах или выезжающих в них (командированные, студенты строительных отрядов, туристы, лица, выезжающие на отдых, на садово-огородные участки);</w:t>
      </w:r>
    </w:p>
    <w:p w:rsidR="004506C5" w:rsidRDefault="004506C5" w:rsidP="004506C5">
      <w:r>
        <w:t>- серопрофилактику (</w:t>
      </w:r>
      <w:proofErr w:type="spellStart"/>
      <w:r>
        <w:t>непривитым</w:t>
      </w:r>
      <w:proofErr w:type="spellEnd"/>
      <w:r>
        <w:t xml:space="preserve"> лицам, обратившимся в связи с присасыванием клеща на эндемичной по клещевому вирусному энцефалиту территории, проводится только в ЛПО).</w:t>
      </w:r>
    </w:p>
    <w:p w:rsidR="004506C5" w:rsidRDefault="004506C5" w:rsidP="004506C5">
      <w:r>
        <w:t>Все люди, выезжающие на работу или отдых в неблагополучные территории, должны быть обязательно привиты.</w:t>
      </w:r>
    </w:p>
    <w:p w:rsidR="004506C5" w:rsidRDefault="004506C5" w:rsidP="004506C5"/>
    <w:p w:rsidR="004506C5" w:rsidRPr="004506C5" w:rsidRDefault="004506C5" w:rsidP="004506C5">
      <w:pPr>
        <w:jc w:val="center"/>
        <w:rPr>
          <w:b/>
          <w:color w:val="FF0000"/>
        </w:rPr>
      </w:pPr>
      <w:r w:rsidRPr="004506C5">
        <w:rPr>
          <w:b/>
          <w:color w:val="FF0000"/>
        </w:rPr>
        <w:t>Где и как можно сделать прививку от клещевого энцефалита?</w:t>
      </w:r>
    </w:p>
    <w:p w:rsidR="004506C5" w:rsidRDefault="004506C5" w:rsidP="004506C5"/>
    <w:p w:rsidR="004506C5" w:rsidRDefault="004506C5" w:rsidP="004506C5">
      <w:r>
        <w:t xml:space="preserve"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здравпунктов учебных заведений после консультации врача. </w:t>
      </w:r>
    </w:p>
    <w:p w:rsidR="004506C5" w:rsidRDefault="004506C5" w:rsidP="004506C5">
      <w:r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4506C5" w:rsidRDefault="004506C5" w:rsidP="004506C5">
      <w:r>
        <w:t xml:space="preserve">Что делать и куда обращаться, если Вы не привиты и </w:t>
      </w:r>
      <w:proofErr w:type="gramStart"/>
      <w:r>
        <w:t>находились на опасной неблагополучной по клещевому энцефалиту территории и произошло</w:t>
      </w:r>
      <w:proofErr w:type="gramEnd"/>
      <w:r>
        <w:t xml:space="preserve"> присасывание клеща?</w:t>
      </w:r>
    </w:p>
    <w:p w:rsidR="004506C5" w:rsidRDefault="004506C5" w:rsidP="004506C5">
      <w:r>
        <w:t>Не привитым лицам проводится серопрофилактика – введение человеческого иммуноглобулина против клещевого энцефалита в течение 96 часов после присасывания клещей и обращения в медицинские организации.</w:t>
      </w:r>
    </w:p>
    <w:p w:rsidR="004506C5" w:rsidRDefault="004506C5" w:rsidP="004506C5"/>
    <w:p w:rsidR="004506C5" w:rsidRDefault="004506C5" w:rsidP="004506C5">
      <w:pPr>
        <w:jc w:val="center"/>
        <w:rPr>
          <w:b/>
          <w:color w:val="FF0000"/>
        </w:rPr>
      </w:pPr>
      <w:r w:rsidRPr="004506C5">
        <w:rPr>
          <w:b/>
          <w:color w:val="FF0000"/>
        </w:rPr>
        <w:t>Как снять клеща?</w:t>
      </w:r>
    </w:p>
    <w:p w:rsidR="004506C5" w:rsidRPr="004506C5" w:rsidRDefault="004506C5" w:rsidP="004506C5">
      <w:pPr>
        <w:jc w:val="center"/>
        <w:rPr>
          <w:b/>
          <w:color w:val="FF0000"/>
        </w:rPr>
      </w:pPr>
    </w:p>
    <w:p w:rsidR="004506C5" w:rsidRDefault="004506C5" w:rsidP="004506C5">
      <w:r>
        <w:t>Лучше это сделать у врача в травматологическом пункте в поликлинике по месту жительства или любом травматологическом пункте</w:t>
      </w:r>
      <w:r>
        <w:t>.</w:t>
      </w:r>
    </w:p>
    <w:p w:rsidR="004506C5" w:rsidRDefault="004506C5" w:rsidP="004506C5">
      <w: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4506C5" w:rsidRDefault="004506C5" w:rsidP="004506C5">
      <w:r>
        <w:t>При удалении клеща необходимо соблюдать следующие рекомендации:</w:t>
      </w:r>
    </w:p>
    <w:p w:rsidR="004506C5" w:rsidRDefault="004506C5" w:rsidP="004506C5">
      <w:r>
        <w:t>-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4506C5" w:rsidRDefault="004506C5" w:rsidP="004506C5">
      <w:r>
        <w:t>- место укуса продезинфицировать любым пригодным для этих целей средством (70% спирт, 5% йод, одеколон),</w:t>
      </w:r>
    </w:p>
    <w:p w:rsidR="004506C5" w:rsidRDefault="004506C5" w:rsidP="004506C5">
      <w:r>
        <w:t>- после извлечения клеща необходимо тщательно вымыть руки с мылом,</w:t>
      </w:r>
    </w:p>
    <w:p w:rsidR="0051170F" w:rsidRDefault="004506C5" w:rsidP="004506C5">
      <w:r>
        <w:t>- если осталась черная точка (отрыв головки или хоботка) обработать 5% йодом и оставить до естественной элиминации.</w:t>
      </w:r>
    </w:p>
    <w:sectPr w:rsidR="0051170F" w:rsidSect="004506C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C5"/>
    <w:rsid w:val="004506C5"/>
    <w:rsid w:val="0051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2014-04-07T03:14:00Z</cp:lastPrinted>
  <dcterms:created xsi:type="dcterms:W3CDTF">2014-04-07T03:05:00Z</dcterms:created>
  <dcterms:modified xsi:type="dcterms:W3CDTF">2014-04-07T03:20:00Z</dcterms:modified>
</cp:coreProperties>
</file>