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90940" w14:textId="4F2D4E89" w:rsidR="001D7029" w:rsidRPr="001D7029" w:rsidRDefault="001D7029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029">
        <w:rPr>
          <w:rFonts w:ascii="Times New Roman" w:hAnsi="Times New Roman" w:cs="Times New Roman"/>
          <w:sz w:val="24"/>
          <w:szCs w:val="24"/>
        </w:rPr>
        <w:t>Картинная галерея в детском саду.</w:t>
      </w:r>
    </w:p>
    <w:p w14:paraId="3914F5E1" w14:textId="720E9956" w:rsidR="001D7029" w:rsidRDefault="001D7029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БМАДОУ «Детский сад № 40» присвоен статус инновационной площадки приказом</w:t>
      </w:r>
      <w:r w:rsidR="00DF39F9">
        <w:rPr>
          <w:rFonts w:ascii="Times New Roman" w:hAnsi="Times New Roman" w:cs="Times New Roman"/>
          <w:sz w:val="24"/>
          <w:szCs w:val="24"/>
        </w:rPr>
        <w:t xml:space="preserve"> от 27.02.2023 № 104 «О присвоении дошкольным </w:t>
      </w:r>
      <w:r w:rsidR="00B50A96">
        <w:rPr>
          <w:rFonts w:ascii="Times New Roman" w:hAnsi="Times New Roman" w:cs="Times New Roman"/>
          <w:sz w:val="24"/>
          <w:szCs w:val="24"/>
        </w:rPr>
        <w:t>образовательным организациям</w:t>
      </w:r>
      <w:r w:rsidR="00BD2BB2">
        <w:rPr>
          <w:rFonts w:ascii="Times New Roman" w:hAnsi="Times New Roman" w:cs="Times New Roman"/>
          <w:sz w:val="24"/>
          <w:szCs w:val="24"/>
        </w:rPr>
        <w:t xml:space="preserve"> статуса инновационной площадки федерального уровня АНО ДПО «НИИ дошкольного образования «Воспитатели России» по теме «Картинная галерея в детском саду» на срок до 31.12.2025 года.</w:t>
      </w:r>
    </w:p>
    <w:p w14:paraId="02F8C2A9" w14:textId="77777777" w:rsidR="007016D3" w:rsidRDefault="00BD2BB2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темы инновационной площадки был неслучайным.</w:t>
      </w:r>
      <w:r w:rsidR="005B139A">
        <w:rPr>
          <w:rFonts w:ascii="Times New Roman" w:hAnsi="Times New Roman" w:cs="Times New Roman"/>
          <w:sz w:val="24"/>
          <w:szCs w:val="24"/>
        </w:rPr>
        <w:t xml:space="preserve"> При самообследовании в рамках мониторинга качества дошкольного образования в 2020 году нами было отмечено</w:t>
      </w:r>
      <w:r w:rsidR="00302237">
        <w:rPr>
          <w:rFonts w:ascii="Times New Roman" w:hAnsi="Times New Roman" w:cs="Times New Roman"/>
          <w:sz w:val="24"/>
          <w:szCs w:val="24"/>
        </w:rPr>
        <w:t>, что уделяется</w:t>
      </w:r>
      <w:r w:rsidR="005B139A">
        <w:rPr>
          <w:rFonts w:ascii="Times New Roman" w:hAnsi="Times New Roman" w:cs="Times New Roman"/>
          <w:sz w:val="24"/>
          <w:szCs w:val="24"/>
        </w:rPr>
        <w:t xml:space="preserve"> недостаточно</w:t>
      </w:r>
      <w:r w:rsidR="00302237">
        <w:rPr>
          <w:rFonts w:ascii="Times New Roman" w:hAnsi="Times New Roman" w:cs="Times New Roman"/>
          <w:sz w:val="24"/>
          <w:szCs w:val="24"/>
        </w:rPr>
        <w:t xml:space="preserve"> внимания ознакомлению детей с изобразительным искусством</w:t>
      </w:r>
      <w:r w:rsidR="00C55CC5">
        <w:rPr>
          <w:rFonts w:ascii="Times New Roman" w:hAnsi="Times New Roman" w:cs="Times New Roman"/>
          <w:sz w:val="24"/>
          <w:szCs w:val="24"/>
        </w:rPr>
        <w:t>, а также отсутствие инновационной деятельности</w:t>
      </w:r>
      <w:r w:rsidR="003022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4A69BF" w14:textId="16836BA7" w:rsidR="007016D3" w:rsidRDefault="007016D3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6D3">
        <w:rPr>
          <w:rFonts w:ascii="Times New Roman" w:hAnsi="Times New Roman" w:cs="Times New Roman"/>
          <w:sz w:val="24"/>
          <w:szCs w:val="24"/>
        </w:rPr>
        <w:t>Произведения искусства входят в жизнь современных детей с раннего возраста. Согласно Федеральному образовательному стандарту дошкольного образования (ФГОС ДО) одной из структурных единиц содержания программ дошкольного образования является область художественно-эстетического развития, которая «предполагает развитие предпосылок целостно-смыслового восприятия и понимания произведений искусства», в том числе и изобразительного, «формирование элементарных представлений о видах искусства», самостоятельную творческую деятельность детей.</w:t>
      </w:r>
    </w:p>
    <w:p w14:paraId="43A5E190" w14:textId="27763F91" w:rsidR="00BD2BB2" w:rsidRDefault="007016D3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видим, что</w:t>
      </w:r>
      <w:r w:rsidR="00302237">
        <w:rPr>
          <w:rFonts w:ascii="Times New Roman" w:hAnsi="Times New Roman" w:cs="Times New Roman"/>
          <w:sz w:val="24"/>
          <w:szCs w:val="24"/>
        </w:rPr>
        <w:t xml:space="preserve"> в Федеральной образовательной программе дошкольного образования уже с возраста от 2 до 3 лет включаются задачи ознакомления детей, рассматривания ими репродукций картин художников, понимания красоты, развития эстетических чувств и положительного отклика к произведениям искусства.</w:t>
      </w:r>
    </w:p>
    <w:p w14:paraId="6935E183" w14:textId="38CCB88D" w:rsidR="00302237" w:rsidRDefault="00302237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на этапе завершения освоения программы (к концу дошкольного возраста) так же включают в себя такие как:</w:t>
      </w:r>
    </w:p>
    <w:p w14:paraId="41040411" w14:textId="428B07DD" w:rsidR="00302237" w:rsidRDefault="00302237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способен воспринимать и понимать произведения различных видов искусства,</w:t>
      </w:r>
      <w:r w:rsidR="005B78B8">
        <w:rPr>
          <w:rFonts w:ascii="Times New Roman" w:hAnsi="Times New Roman" w:cs="Times New Roman"/>
          <w:sz w:val="24"/>
          <w:szCs w:val="24"/>
        </w:rPr>
        <w:t xml:space="preserve"> имеет предпочтения в области … изобразительной … деятельности;</w:t>
      </w:r>
    </w:p>
    <w:p w14:paraId="13EBA580" w14:textId="6750322B" w:rsidR="005B78B8" w:rsidRDefault="005B78B8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владеет умениями, навыками и средствами художественной выразительности в различных видах деятельности и искусства</w:t>
      </w:r>
      <w:r w:rsidR="00C55CC5">
        <w:rPr>
          <w:rFonts w:ascii="Times New Roman" w:hAnsi="Times New Roman" w:cs="Times New Roman"/>
          <w:sz w:val="24"/>
          <w:szCs w:val="24"/>
        </w:rPr>
        <w:t>.</w:t>
      </w:r>
    </w:p>
    <w:p w14:paraId="0720F445" w14:textId="37E9681E" w:rsidR="00C55CC5" w:rsidRDefault="00C55CC5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коллективом встал вопрос: как организовать развивающую предметно-пространственную среду и педагогическую деятельности, чтобы закрыть имеющиеся дефициты</w:t>
      </w:r>
      <w:r w:rsidR="005910E4">
        <w:rPr>
          <w:rFonts w:ascii="Times New Roman" w:hAnsi="Times New Roman" w:cs="Times New Roman"/>
          <w:sz w:val="24"/>
          <w:szCs w:val="24"/>
        </w:rPr>
        <w:t xml:space="preserve"> и повысить качество дошкольного образования?</w:t>
      </w:r>
    </w:p>
    <w:p w14:paraId="129FF809" w14:textId="0D516F66" w:rsidR="00C55CC5" w:rsidRDefault="00C55CC5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было рассмотрено предложение об организации на базе детского сада инновационной площадки по теме </w:t>
      </w:r>
      <w:r w:rsidR="007016D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Картинная галерея в детском саду</w:t>
      </w:r>
      <w:r w:rsidR="007016D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68D050" w14:textId="76DC7A08" w:rsidR="00C55CC5" w:rsidRDefault="00C55CC5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методической и материальной базы показал, что условия для организации работы такой инновационной площадки имеется. Нами была подана заявка на обучение сотрудников и на организацию инновационной площадки.</w:t>
      </w:r>
    </w:p>
    <w:p w14:paraId="1350F55A" w14:textId="2820089F" w:rsidR="007016D3" w:rsidRDefault="007016D3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6D3">
        <w:rPr>
          <w:rFonts w:ascii="Times New Roman" w:hAnsi="Times New Roman" w:cs="Times New Roman"/>
          <w:sz w:val="24"/>
          <w:szCs w:val="24"/>
        </w:rPr>
        <w:t>Проект «</w:t>
      </w:r>
      <w:r w:rsidRPr="007016D3">
        <w:rPr>
          <w:rFonts w:ascii="Times New Roman" w:hAnsi="Times New Roman" w:cs="Times New Roman"/>
          <w:b/>
          <w:bCs/>
          <w:sz w:val="24"/>
          <w:szCs w:val="24"/>
        </w:rPr>
        <w:t>Картинная</w:t>
      </w:r>
      <w:r w:rsidRPr="007016D3">
        <w:rPr>
          <w:rFonts w:ascii="Times New Roman" w:hAnsi="Times New Roman" w:cs="Times New Roman"/>
          <w:sz w:val="24"/>
          <w:szCs w:val="24"/>
        </w:rPr>
        <w:t> </w:t>
      </w:r>
      <w:r w:rsidRPr="007016D3">
        <w:rPr>
          <w:rFonts w:ascii="Times New Roman" w:hAnsi="Times New Roman" w:cs="Times New Roman"/>
          <w:b/>
          <w:bCs/>
          <w:sz w:val="24"/>
          <w:szCs w:val="24"/>
        </w:rPr>
        <w:t>галерея</w:t>
      </w:r>
      <w:r w:rsidRPr="007016D3">
        <w:rPr>
          <w:rFonts w:ascii="Times New Roman" w:hAnsi="Times New Roman" w:cs="Times New Roman"/>
          <w:sz w:val="24"/>
          <w:szCs w:val="24"/>
        </w:rPr>
        <w:t> </w:t>
      </w:r>
      <w:r w:rsidRPr="007016D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7016D3">
        <w:rPr>
          <w:rFonts w:ascii="Times New Roman" w:hAnsi="Times New Roman" w:cs="Times New Roman"/>
          <w:sz w:val="24"/>
          <w:szCs w:val="24"/>
        </w:rPr>
        <w:t> </w:t>
      </w:r>
      <w:r w:rsidRPr="007016D3">
        <w:rPr>
          <w:rFonts w:ascii="Times New Roman" w:hAnsi="Times New Roman" w:cs="Times New Roman"/>
          <w:b/>
          <w:bCs/>
          <w:sz w:val="24"/>
          <w:szCs w:val="24"/>
        </w:rPr>
        <w:t>детском</w:t>
      </w:r>
      <w:r w:rsidRPr="007016D3">
        <w:rPr>
          <w:rFonts w:ascii="Times New Roman" w:hAnsi="Times New Roman" w:cs="Times New Roman"/>
          <w:sz w:val="24"/>
          <w:szCs w:val="24"/>
        </w:rPr>
        <w:t> </w:t>
      </w:r>
      <w:r w:rsidRPr="007016D3">
        <w:rPr>
          <w:rFonts w:ascii="Times New Roman" w:hAnsi="Times New Roman" w:cs="Times New Roman"/>
          <w:b/>
          <w:bCs/>
          <w:sz w:val="24"/>
          <w:szCs w:val="24"/>
        </w:rPr>
        <w:t>саду</w:t>
      </w:r>
      <w:r w:rsidRPr="007016D3">
        <w:rPr>
          <w:rFonts w:ascii="Times New Roman" w:hAnsi="Times New Roman" w:cs="Times New Roman"/>
          <w:sz w:val="24"/>
          <w:szCs w:val="24"/>
        </w:rPr>
        <w:t>» направлен на интеграцию репродукций произведений отечественных живописцев в развивающую предметно-пространственную среду образовательной организации с </w:t>
      </w:r>
      <w:r w:rsidRPr="007016D3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7016D3">
        <w:rPr>
          <w:rFonts w:ascii="Times New Roman" w:hAnsi="Times New Roman" w:cs="Times New Roman"/>
          <w:sz w:val="24"/>
          <w:szCs w:val="24"/>
        </w:rPr>
        <w:t> амплификации (обогащения) развития детей дошкольного возраста. Развитие предпосылок целостно-смыслового восприятия и понимания произведений искусства детьми дошкольного возраста.</w:t>
      </w:r>
    </w:p>
    <w:p w14:paraId="2DFFC858" w14:textId="64255FBD" w:rsidR="005910E4" w:rsidRDefault="005910E4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участия в проекте нашего детского сада – повышение качества образования детей дошкольного возраста через участие в инновационной деятельности и обогащение развивающей предметно-пространственной среды.</w:t>
      </w:r>
    </w:p>
    <w:p w14:paraId="318A36FB" w14:textId="2AD7E5A2" w:rsidR="005910E4" w:rsidRDefault="005910E4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4FC5300B" w14:textId="237B4FFF" w:rsidR="005910E4" w:rsidRDefault="005910E4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A5E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Определение перспектив развития развивающей предметно-пространственной среды</w:t>
      </w:r>
      <w:r w:rsidR="001A5EF5">
        <w:rPr>
          <w:rFonts w:ascii="Times New Roman" w:hAnsi="Times New Roman" w:cs="Times New Roman"/>
          <w:sz w:val="24"/>
          <w:szCs w:val="24"/>
        </w:rPr>
        <w:t xml:space="preserve"> с учетом требований работы инновационной площадки по теме «Картинная галерея в детском саду».</w:t>
      </w:r>
    </w:p>
    <w:p w14:paraId="6600FA45" w14:textId="39FA52D6" w:rsidR="001A5EF5" w:rsidRDefault="001A5EF5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Повышение квалификации педагогических работников с целью включения в профессиональную деятельность технологий, направленных на решение задач художественно-эстетического и познавательного развития</w:t>
      </w:r>
      <w:r w:rsidR="00513606">
        <w:rPr>
          <w:rFonts w:ascii="Times New Roman" w:hAnsi="Times New Roman" w:cs="Times New Roman"/>
          <w:sz w:val="24"/>
          <w:szCs w:val="24"/>
        </w:rPr>
        <w:t xml:space="preserve"> детей на основе интегративного подхода.</w:t>
      </w:r>
    </w:p>
    <w:p w14:paraId="39ED0FD8" w14:textId="74DC02F0" w:rsidR="00133967" w:rsidRDefault="00513606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33967">
        <w:rPr>
          <w:rFonts w:ascii="Times New Roman" w:hAnsi="Times New Roman" w:cs="Times New Roman"/>
          <w:sz w:val="24"/>
          <w:szCs w:val="24"/>
        </w:rPr>
        <w:t xml:space="preserve"> Создание </w:t>
      </w:r>
      <w:r w:rsidR="00606957">
        <w:rPr>
          <w:rFonts w:ascii="Times New Roman" w:hAnsi="Times New Roman" w:cs="Times New Roman"/>
          <w:sz w:val="24"/>
          <w:szCs w:val="24"/>
        </w:rPr>
        <w:t>методической базы знаний</w:t>
      </w:r>
      <w:r w:rsidR="00133967">
        <w:rPr>
          <w:rFonts w:ascii="Times New Roman" w:hAnsi="Times New Roman" w:cs="Times New Roman"/>
          <w:sz w:val="24"/>
          <w:szCs w:val="24"/>
        </w:rPr>
        <w:t xml:space="preserve"> по теме проекта</w:t>
      </w:r>
      <w:r w:rsidR="00606957">
        <w:rPr>
          <w:rFonts w:ascii="Times New Roman" w:hAnsi="Times New Roman" w:cs="Times New Roman"/>
          <w:sz w:val="24"/>
          <w:szCs w:val="24"/>
        </w:rPr>
        <w:t>;</w:t>
      </w:r>
      <w:r w:rsidR="00133967">
        <w:rPr>
          <w:rFonts w:ascii="Times New Roman" w:hAnsi="Times New Roman" w:cs="Times New Roman"/>
          <w:sz w:val="24"/>
          <w:szCs w:val="24"/>
        </w:rPr>
        <w:t xml:space="preserve"> участие в семинарах, вебинарах, профессиональное общение в сообществе педагогов, участвующих в работе инновационной площадки.</w:t>
      </w:r>
    </w:p>
    <w:p w14:paraId="744CE3DB" w14:textId="60ADBCCC" w:rsidR="00513606" w:rsidRDefault="00133967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13606">
        <w:rPr>
          <w:rFonts w:ascii="Times New Roman" w:hAnsi="Times New Roman" w:cs="Times New Roman"/>
          <w:sz w:val="24"/>
          <w:szCs w:val="24"/>
        </w:rPr>
        <w:t>А</w:t>
      </w:r>
      <w:r w:rsidR="00513606" w:rsidRPr="007016D3">
        <w:rPr>
          <w:rFonts w:ascii="Times New Roman" w:hAnsi="Times New Roman" w:cs="Times New Roman"/>
          <w:sz w:val="24"/>
          <w:szCs w:val="24"/>
        </w:rPr>
        <w:t>мплификации (обогащения) развития детей дошкольного возраста</w:t>
      </w:r>
      <w:r w:rsidR="00513606">
        <w:rPr>
          <w:rFonts w:ascii="Times New Roman" w:hAnsi="Times New Roman" w:cs="Times New Roman"/>
          <w:sz w:val="24"/>
          <w:szCs w:val="24"/>
        </w:rPr>
        <w:t xml:space="preserve"> за счет интеграции </w:t>
      </w:r>
      <w:r w:rsidR="00513606">
        <w:rPr>
          <w:rFonts w:ascii="Times New Roman" w:hAnsi="Times New Roman" w:cs="Times New Roman"/>
          <w:sz w:val="24"/>
          <w:szCs w:val="24"/>
        </w:rPr>
        <w:t>художественно-эстетического и познавательного развития</w:t>
      </w:r>
      <w:r w:rsidR="00513606" w:rsidRPr="007016D3">
        <w:rPr>
          <w:rFonts w:ascii="Times New Roman" w:hAnsi="Times New Roman" w:cs="Times New Roman"/>
          <w:sz w:val="24"/>
          <w:szCs w:val="24"/>
        </w:rPr>
        <w:t xml:space="preserve">. Развитие предпосылок целостно-смыслового восприятия и понимания произведений искусства </w:t>
      </w:r>
      <w:r w:rsidR="00513606">
        <w:rPr>
          <w:rFonts w:ascii="Times New Roman" w:hAnsi="Times New Roman" w:cs="Times New Roman"/>
          <w:sz w:val="24"/>
          <w:szCs w:val="24"/>
        </w:rPr>
        <w:t>в процессе проведения мероприятий в Картинной галерее.</w:t>
      </w:r>
    </w:p>
    <w:p w14:paraId="5537C1CB" w14:textId="63937C7A" w:rsidR="00513606" w:rsidRDefault="00133967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13606">
        <w:rPr>
          <w:rFonts w:ascii="Times New Roman" w:hAnsi="Times New Roman" w:cs="Times New Roman"/>
          <w:sz w:val="24"/>
          <w:szCs w:val="24"/>
        </w:rPr>
        <w:t>. Вовлечение родителей в процесс ознакомления дошкольников с репродукциями картин русских художников.</w:t>
      </w:r>
    </w:p>
    <w:p w14:paraId="62112BF7" w14:textId="2BFFD2F6" w:rsidR="00513606" w:rsidRDefault="00133967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3606">
        <w:rPr>
          <w:rFonts w:ascii="Times New Roman" w:hAnsi="Times New Roman" w:cs="Times New Roman"/>
          <w:sz w:val="24"/>
          <w:szCs w:val="24"/>
        </w:rPr>
        <w:t>. Анализ и оценка работы образовательной организации в рамках инновационной площадки по теме «Картинная галерея в детском саду».</w:t>
      </w:r>
    </w:p>
    <w:p w14:paraId="2895D95A" w14:textId="366B7F80" w:rsidR="00513606" w:rsidRDefault="00513606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работы по теме инновационной площадки в учреждении был издан приказ о рабочей группе и ее руководителе. Составлен план работы до конца 2023-2024 учебного года. </w:t>
      </w:r>
    </w:p>
    <w:p w14:paraId="04233D37" w14:textId="3823930C" w:rsidR="007016D3" w:rsidRDefault="007016D3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выставок нами было определено место в пространстве образовательной организации. </w:t>
      </w:r>
      <w:r w:rsidR="00513606">
        <w:rPr>
          <w:rFonts w:ascii="Times New Roman" w:hAnsi="Times New Roman" w:cs="Times New Roman"/>
          <w:sz w:val="24"/>
          <w:szCs w:val="24"/>
        </w:rPr>
        <w:t>Холл, по которому дети ходят на занятия к педагогу дополнительного образования</w:t>
      </w:r>
      <w:r w:rsidR="00606957">
        <w:rPr>
          <w:rFonts w:ascii="Times New Roman" w:hAnsi="Times New Roman" w:cs="Times New Roman"/>
          <w:sz w:val="24"/>
          <w:szCs w:val="24"/>
        </w:rPr>
        <w:t>,</w:t>
      </w:r>
      <w:r w:rsidR="00513606">
        <w:rPr>
          <w:rFonts w:ascii="Times New Roman" w:hAnsi="Times New Roman" w:cs="Times New Roman"/>
          <w:sz w:val="24"/>
          <w:szCs w:val="24"/>
        </w:rPr>
        <w:t xml:space="preserve"> наиболее подходил для этих целей.</w:t>
      </w:r>
    </w:p>
    <w:p w14:paraId="07A8E435" w14:textId="5F4D8282" w:rsidR="007016D3" w:rsidRDefault="00606957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Пространство было оформлено в соответствии с тематическим планом, </w:t>
      </w:r>
      <w:r w:rsidR="007016D3">
        <w:rPr>
          <w:rFonts w:ascii="Times New Roman" w:hAnsi="Times New Roman" w:cs="Times New Roman"/>
          <w:sz w:val="24"/>
          <w:szCs w:val="24"/>
        </w:rPr>
        <w:t>который отража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7016D3">
        <w:rPr>
          <w:rFonts w:ascii="Times New Roman" w:hAnsi="Times New Roman" w:cs="Times New Roman"/>
          <w:sz w:val="24"/>
          <w:szCs w:val="24"/>
        </w:rPr>
        <w:t xml:space="preserve"> тематику образовательной и воспитательной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6D3">
        <w:rPr>
          <w:rFonts w:ascii="Times New Roman" w:hAnsi="Times New Roman" w:cs="Times New Roman"/>
          <w:sz w:val="24"/>
          <w:szCs w:val="24"/>
        </w:rPr>
        <w:t>Подб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016D3">
        <w:rPr>
          <w:rFonts w:ascii="Times New Roman" w:hAnsi="Times New Roman" w:cs="Times New Roman"/>
          <w:sz w:val="24"/>
          <w:szCs w:val="24"/>
        </w:rPr>
        <w:t xml:space="preserve">р картины художников </w:t>
      </w:r>
      <w:r>
        <w:rPr>
          <w:rFonts w:ascii="Times New Roman" w:hAnsi="Times New Roman" w:cs="Times New Roman"/>
          <w:sz w:val="24"/>
          <w:szCs w:val="24"/>
        </w:rPr>
        <w:t xml:space="preserve">включал в себя репродукции </w:t>
      </w:r>
      <w:r w:rsidR="007016D3">
        <w:rPr>
          <w:rFonts w:ascii="Times New Roman" w:hAnsi="Times New Roman" w:cs="Times New Roman"/>
          <w:sz w:val="24"/>
          <w:szCs w:val="24"/>
        </w:rPr>
        <w:t xml:space="preserve">для разных возрастных групп </w:t>
      </w:r>
      <w:r w:rsidR="00D10C66">
        <w:rPr>
          <w:rFonts w:ascii="Times New Roman" w:hAnsi="Times New Roman" w:cs="Times New Roman"/>
          <w:sz w:val="24"/>
          <w:szCs w:val="24"/>
        </w:rPr>
        <w:t>в рамках тематики.</w:t>
      </w:r>
    </w:p>
    <w:p w14:paraId="7AA5A712" w14:textId="6E1A7430" w:rsidR="00D10C66" w:rsidRDefault="00D10C66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«Зима в картинах художников» была представлена репродукциями картин </w:t>
      </w:r>
      <w:r w:rsidRPr="001D7029">
        <w:rPr>
          <w:rFonts w:ascii="Times New Roman" w:hAnsi="Times New Roman" w:cs="Times New Roman"/>
          <w:sz w:val="24"/>
          <w:szCs w:val="24"/>
        </w:rPr>
        <w:t>И. Шишкин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7029">
        <w:rPr>
          <w:rFonts w:ascii="Times New Roman" w:hAnsi="Times New Roman" w:cs="Times New Roman"/>
          <w:sz w:val="24"/>
          <w:szCs w:val="24"/>
        </w:rPr>
        <w:t xml:space="preserve"> «Зима»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7029">
        <w:rPr>
          <w:rFonts w:ascii="Times New Roman" w:hAnsi="Times New Roman" w:cs="Times New Roman"/>
          <w:sz w:val="24"/>
          <w:szCs w:val="24"/>
        </w:rPr>
        <w:t>А. Пластов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7029">
        <w:rPr>
          <w:rFonts w:ascii="Times New Roman" w:hAnsi="Times New Roman" w:cs="Times New Roman"/>
          <w:sz w:val="24"/>
          <w:szCs w:val="24"/>
        </w:rPr>
        <w:t xml:space="preserve"> «Первый снег</w:t>
      </w:r>
      <w:proofErr w:type="gramStart"/>
      <w:r w:rsidRPr="001D702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7029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End"/>
      <w:r w:rsidRPr="001D7029">
        <w:rPr>
          <w:rFonts w:ascii="Times New Roman" w:hAnsi="Times New Roman" w:cs="Times New Roman"/>
          <w:sz w:val="24"/>
          <w:szCs w:val="24"/>
        </w:rPr>
        <w:t xml:space="preserve"> Саврасов «Зимний пейзаж»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7029">
        <w:rPr>
          <w:rFonts w:ascii="Times New Roman" w:hAnsi="Times New Roman" w:cs="Times New Roman"/>
          <w:sz w:val="24"/>
          <w:szCs w:val="24"/>
        </w:rPr>
        <w:t>И. Бродская «Морозное утро»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7029">
        <w:rPr>
          <w:rFonts w:ascii="Times New Roman" w:hAnsi="Times New Roman" w:cs="Times New Roman"/>
          <w:sz w:val="24"/>
          <w:szCs w:val="24"/>
        </w:rPr>
        <w:t>А. Васнецов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029">
        <w:rPr>
          <w:rFonts w:ascii="Times New Roman" w:hAnsi="Times New Roman" w:cs="Times New Roman"/>
          <w:sz w:val="24"/>
          <w:szCs w:val="24"/>
        </w:rPr>
        <w:t xml:space="preserve"> «Зимний сон»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7029">
        <w:rPr>
          <w:rFonts w:ascii="Times New Roman" w:hAnsi="Times New Roman" w:cs="Times New Roman"/>
          <w:sz w:val="24"/>
          <w:szCs w:val="24"/>
        </w:rPr>
        <w:t>И. Грабарь «Февральская лазурь»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885E75" w14:textId="5AF6ED92" w:rsidR="00D10C66" w:rsidRDefault="00D10C66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«Весна» представлена репродукциями картин </w:t>
      </w:r>
      <w:proofErr w:type="spellStart"/>
      <w:r w:rsidR="000D0735" w:rsidRPr="001D7029">
        <w:rPr>
          <w:rFonts w:ascii="Times New Roman" w:hAnsi="Times New Roman" w:cs="Times New Roman"/>
          <w:sz w:val="24"/>
          <w:szCs w:val="24"/>
        </w:rPr>
        <w:t>А.И.Куинджи</w:t>
      </w:r>
      <w:proofErr w:type="spellEnd"/>
      <w:r w:rsidR="000D0735" w:rsidRPr="001D7029">
        <w:rPr>
          <w:rFonts w:ascii="Times New Roman" w:hAnsi="Times New Roman" w:cs="Times New Roman"/>
          <w:sz w:val="24"/>
          <w:szCs w:val="24"/>
        </w:rPr>
        <w:t xml:space="preserve"> «Ранняя весна»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0735" w:rsidRPr="001D7029">
        <w:rPr>
          <w:rFonts w:ascii="Times New Roman" w:hAnsi="Times New Roman" w:cs="Times New Roman"/>
          <w:sz w:val="24"/>
          <w:szCs w:val="24"/>
        </w:rPr>
        <w:t>А. К. Саврасов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D0735" w:rsidRPr="001D7029">
        <w:rPr>
          <w:rFonts w:ascii="Times New Roman" w:hAnsi="Times New Roman" w:cs="Times New Roman"/>
          <w:sz w:val="24"/>
          <w:szCs w:val="24"/>
        </w:rPr>
        <w:t xml:space="preserve"> «Грачи прилетели»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0735" w:rsidRPr="001D7029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="000D0735" w:rsidRPr="001D7029">
        <w:rPr>
          <w:rFonts w:ascii="Times New Roman" w:hAnsi="Times New Roman" w:cs="Times New Roman"/>
          <w:sz w:val="24"/>
          <w:szCs w:val="24"/>
        </w:rPr>
        <w:t>Юон</w:t>
      </w:r>
      <w:proofErr w:type="spellEnd"/>
      <w:r w:rsidR="000D0735" w:rsidRPr="001D7029">
        <w:rPr>
          <w:rFonts w:ascii="Times New Roman" w:hAnsi="Times New Roman" w:cs="Times New Roman"/>
          <w:sz w:val="24"/>
          <w:szCs w:val="24"/>
        </w:rPr>
        <w:t xml:space="preserve"> «Конец зимы»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0735" w:rsidRPr="001D7029">
        <w:rPr>
          <w:rFonts w:ascii="Times New Roman" w:hAnsi="Times New Roman" w:cs="Times New Roman"/>
          <w:sz w:val="24"/>
          <w:szCs w:val="24"/>
        </w:rPr>
        <w:t>И. И. Левитан «Весна. Большая вода»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0735" w:rsidRPr="001D7029">
        <w:rPr>
          <w:rFonts w:ascii="Times New Roman" w:hAnsi="Times New Roman" w:cs="Times New Roman"/>
          <w:sz w:val="24"/>
          <w:szCs w:val="24"/>
        </w:rPr>
        <w:t>Л. Бродская «Март»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0735" w:rsidRPr="001D7029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0D0735" w:rsidRPr="001D7029">
        <w:rPr>
          <w:rFonts w:ascii="Times New Roman" w:hAnsi="Times New Roman" w:cs="Times New Roman"/>
          <w:sz w:val="24"/>
          <w:szCs w:val="24"/>
        </w:rPr>
        <w:t>Башкиев</w:t>
      </w:r>
      <w:proofErr w:type="spellEnd"/>
      <w:r w:rsidR="000D0735" w:rsidRPr="001D7029">
        <w:rPr>
          <w:rFonts w:ascii="Times New Roman" w:hAnsi="Times New Roman" w:cs="Times New Roman"/>
          <w:sz w:val="24"/>
          <w:szCs w:val="24"/>
        </w:rPr>
        <w:t xml:space="preserve"> «Голубая весна»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0735" w:rsidRPr="001D7029">
        <w:rPr>
          <w:rFonts w:ascii="Times New Roman" w:hAnsi="Times New Roman" w:cs="Times New Roman"/>
          <w:sz w:val="24"/>
          <w:szCs w:val="24"/>
        </w:rPr>
        <w:t>С. Герасимов «Последний снег»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0735" w:rsidRPr="001D7029">
        <w:rPr>
          <w:rFonts w:ascii="Times New Roman" w:hAnsi="Times New Roman" w:cs="Times New Roman"/>
          <w:sz w:val="24"/>
          <w:szCs w:val="24"/>
        </w:rPr>
        <w:t>И. Бродская «Апрель»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0735" w:rsidRPr="001D7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9EED4" w14:textId="32AA18EF" w:rsidR="00A945A3" w:rsidRDefault="00D10C66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рамках реализации мероприятий календарного плана воспитательной работы подготовлены выставки «Широкая Масленица!» (репродукция картин </w:t>
      </w:r>
      <w:r w:rsidR="00A945A3">
        <w:rPr>
          <w:rFonts w:ascii="Times New Roman" w:hAnsi="Times New Roman" w:cs="Times New Roman"/>
          <w:sz w:val="24"/>
          <w:szCs w:val="24"/>
        </w:rPr>
        <w:t xml:space="preserve">В. Сурикова «Взятие снежного городка», </w:t>
      </w:r>
      <w:proofErr w:type="spellStart"/>
      <w:r w:rsidR="00A945A3">
        <w:rPr>
          <w:rFonts w:ascii="Times New Roman" w:hAnsi="Times New Roman" w:cs="Times New Roman"/>
          <w:sz w:val="24"/>
          <w:szCs w:val="24"/>
        </w:rPr>
        <w:t>Б.Кустодиев</w:t>
      </w:r>
      <w:proofErr w:type="spellEnd"/>
      <w:r w:rsidR="00A945A3">
        <w:rPr>
          <w:rFonts w:ascii="Times New Roman" w:hAnsi="Times New Roman" w:cs="Times New Roman"/>
          <w:sz w:val="24"/>
          <w:szCs w:val="24"/>
        </w:rPr>
        <w:t xml:space="preserve"> «Масленица», «Масленичные катания»)</w:t>
      </w:r>
      <w:r w:rsidR="00606957">
        <w:rPr>
          <w:rFonts w:ascii="Times New Roman" w:hAnsi="Times New Roman" w:cs="Times New Roman"/>
          <w:sz w:val="24"/>
          <w:szCs w:val="24"/>
        </w:rPr>
        <w:t xml:space="preserve">, </w:t>
      </w:r>
      <w:r w:rsidR="00A945A3">
        <w:rPr>
          <w:rFonts w:ascii="Times New Roman" w:hAnsi="Times New Roman" w:cs="Times New Roman"/>
          <w:sz w:val="24"/>
          <w:szCs w:val="24"/>
        </w:rPr>
        <w:t>«Этот День Победы!», «И. Шишкин - русский художник» и т.д.</w:t>
      </w:r>
    </w:p>
    <w:p w14:paraId="77F37622" w14:textId="0DD9BE15" w:rsidR="00A945A3" w:rsidRDefault="00A945A3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репродукции картин размещены на уровне глаз детей</w:t>
      </w:r>
      <w:r w:rsidR="00606957">
        <w:rPr>
          <w:rFonts w:ascii="Times New Roman" w:hAnsi="Times New Roman" w:cs="Times New Roman"/>
          <w:sz w:val="24"/>
          <w:szCs w:val="24"/>
        </w:rPr>
        <w:t>, оформлены в рамки</w:t>
      </w:r>
      <w:r>
        <w:rPr>
          <w:rFonts w:ascii="Times New Roman" w:hAnsi="Times New Roman" w:cs="Times New Roman"/>
          <w:sz w:val="24"/>
          <w:szCs w:val="24"/>
        </w:rPr>
        <w:t xml:space="preserve">. Педагоги вместе с детьми проводят экскурсии с рассматриванием </w:t>
      </w:r>
      <w:r w:rsidR="00606957">
        <w:rPr>
          <w:rFonts w:ascii="Times New Roman" w:hAnsi="Times New Roman" w:cs="Times New Roman"/>
          <w:sz w:val="24"/>
          <w:szCs w:val="24"/>
        </w:rPr>
        <w:t xml:space="preserve">репродукций </w:t>
      </w:r>
      <w:r>
        <w:rPr>
          <w:rFonts w:ascii="Times New Roman" w:hAnsi="Times New Roman" w:cs="Times New Roman"/>
          <w:sz w:val="24"/>
          <w:szCs w:val="24"/>
        </w:rPr>
        <w:t xml:space="preserve">картин, с последующим отражением опыта рассматривания в продуктивной </w:t>
      </w:r>
      <w:r w:rsidR="00606957">
        <w:rPr>
          <w:rFonts w:ascii="Times New Roman" w:hAnsi="Times New Roman" w:cs="Times New Roman"/>
          <w:sz w:val="24"/>
          <w:szCs w:val="24"/>
        </w:rPr>
        <w:t xml:space="preserve">и речевой </w:t>
      </w:r>
      <w:r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34695561" w14:textId="37AF905B" w:rsidR="00A945A3" w:rsidRDefault="00A945A3" w:rsidP="006069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Такие мероприятия не только развивают художественный вкус детей, формируют эстетическое отражение мира, но стимулируют развитие речи, ее обогащение</w:t>
      </w:r>
      <w:r w:rsidR="00606957">
        <w:rPr>
          <w:rFonts w:ascii="Times New Roman" w:hAnsi="Times New Roman" w:cs="Times New Roman"/>
          <w:sz w:val="24"/>
          <w:szCs w:val="24"/>
        </w:rPr>
        <w:t>, расширяют кругозор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0FAA">
        <w:rPr>
          <w:rFonts w:ascii="Times New Roman" w:hAnsi="Times New Roman" w:cs="Times New Roman"/>
          <w:sz w:val="24"/>
          <w:szCs w:val="24"/>
        </w:rPr>
        <w:t xml:space="preserve"> Дети учатся выдел</w:t>
      </w:r>
      <w:r w:rsidR="00606957">
        <w:rPr>
          <w:rFonts w:ascii="Times New Roman" w:hAnsi="Times New Roman" w:cs="Times New Roman"/>
          <w:sz w:val="24"/>
          <w:szCs w:val="24"/>
        </w:rPr>
        <w:t>я</w:t>
      </w:r>
      <w:r w:rsidR="001F0FAA">
        <w:rPr>
          <w:rFonts w:ascii="Times New Roman" w:hAnsi="Times New Roman" w:cs="Times New Roman"/>
          <w:sz w:val="24"/>
          <w:szCs w:val="24"/>
        </w:rPr>
        <w:t>ть и понимать средства выразительности.</w:t>
      </w:r>
    </w:p>
    <w:p w14:paraId="4A32D466" w14:textId="2A31D38A" w:rsidR="00A945A3" w:rsidRDefault="00A945A3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отражения собственного отношения детей к рассматриванию картин сделана шкала настроения</w:t>
      </w:r>
      <w:r w:rsidR="001F0FAA">
        <w:rPr>
          <w:rFonts w:ascii="Times New Roman" w:hAnsi="Times New Roman" w:cs="Times New Roman"/>
          <w:sz w:val="24"/>
          <w:szCs w:val="24"/>
        </w:rPr>
        <w:t>.</w:t>
      </w:r>
      <w:r w:rsidR="00606957">
        <w:rPr>
          <w:rFonts w:ascii="Times New Roman" w:hAnsi="Times New Roman" w:cs="Times New Roman"/>
          <w:sz w:val="24"/>
          <w:szCs w:val="24"/>
        </w:rPr>
        <w:t xml:space="preserve"> После экскурсии каждый ребенок может выразить свое отношение к данному виду деятельности или конкретной репродукции картины художника.</w:t>
      </w:r>
    </w:p>
    <w:p w14:paraId="0D0CDCB4" w14:textId="5BA872FB" w:rsidR="00402F8B" w:rsidRPr="001D7029" w:rsidRDefault="00402F8B" w:rsidP="00402F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Дошкольники</w:t>
      </w:r>
      <w:r w:rsidRPr="001D7029">
        <w:rPr>
          <w:rFonts w:ascii="Times New Roman" w:hAnsi="Times New Roman" w:cs="Times New Roman"/>
          <w:sz w:val="24"/>
          <w:szCs w:val="24"/>
        </w:rPr>
        <w:t xml:space="preserve"> могли дополнить «Картинную галерею» своими творческими работами по теме выставки</w:t>
      </w:r>
      <w:r>
        <w:rPr>
          <w:rFonts w:ascii="Times New Roman" w:hAnsi="Times New Roman" w:cs="Times New Roman"/>
          <w:sz w:val="24"/>
          <w:szCs w:val="24"/>
        </w:rPr>
        <w:t>, для этого тоже определено пространство</w:t>
      </w:r>
      <w:r w:rsidRPr="001D7029">
        <w:rPr>
          <w:rFonts w:ascii="Times New Roman" w:hAnsi="Times New Roman" w:cs="Times New Roman"/>
          <w:sz w:val="24"/>
          <w:szCs w:val="24"/>
        </w:rPr>
        <w:t>. После посещения у многих детей улучшалось настроение, они делились впечатлениями о картинах с родителями, другими детьми и ждали с нетерпением новой выставки.</w:t>
      </w:r>
    </w:p>
    <w:p w14:paraId="7C9C3619" w14:textId="1D318A4C" w:rsidR="008E6171" w:rsidRDefault="008E6171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педагогов участие в работе данной инновационной площадки является одним из способов повышения квалификации, пополнения методической копилки, накопления базы знаний.</w:t>
      </w:r>
      <w:r w:rsidR="00402F8B">
        <w:rPr>
          <w:rFonts w:ascii="Times New Roman" w:hAnsi="Times New Roman" w:cs="Times New Roman"/>
          <w:sz w:val="24"/>
          <w:szCs w:val="24"/>
        </w:rPr>
        <w:t xml:space="preserve"> Современный педагог должен уметь использовать разные средства для достижения планируемого результата, используя разные средства.</w:t>
      </w:r>
    </w:p>
    <w:p w14:paraId="6ACF334E" w14:textId="0E8950F3" w:rsidR="001F0FAA" w:rsidRDefault="00606957" w:rsidP="006069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E6171">
        <w:rPr>
          <w:rFonts w:ascii="Times New Roman" w:hAnsi="Times New Roman" w:cs="Times New Roman"/>
          <w:sz w:val="24"/>
          <w:szCs w:val="24"/>
        </w:rPr>
        <w:t xml:space="preserve"> 2024 – 2025 учебн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E617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E6171">
        <w:rPr>
          <w:rFonts w:ascii="Times New Roman" w:hAnsi="Times New Roman" w:cs="Times New Roman"/>
          <w:sz w:val="24"/>
          <w:szCs w:val="24"/>
        </w:rPr>
        <w:t xml:space="preserve"> в рамках работы инновационной площадки планируется</w:t>
      </w:r>
      <w:r>
        <w:rPr>
          <w:rFonts w:ascii="Times New Roman" w:hAnsi="Times New Roman" w:cs="Times New Roman"/>
          <w:sz w:val="24"/>
          <w:szCs w:val="24"/>
        </w:rPr>
        <w:t xml:space="preserve"> работа по следующим направлениям:</w:t>
      </w:r>
    </w:p>
    <w:p w14:paraId="437C30C3" w14:textId="783AABFB" w:rsidR="00606957" w:rsidRDefault="00606957" w:rsidP="0060695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Нормативно-правовые условия</w:t>
      </w:r>
      <w:r w:rsidR="00402F8B">
        <w:rPr>
          <w:rFonts w:ascii="Times New Roman" w:hAnsi="Times New Roman" w:cs="Times New Roman"/>
          <w:sz w:val="24"/>
          <w:szCs w:val="24"/>
        </w:rPr>
        <w:t xml:space="preserve"> (издание приказа о рабочей группе, и ее руководителе, составление и утверждение Плана работы инновационной площадки в БМАДОУ «Детский сад № 40», составление аналитического отчета о деятельности площадки за 2024-2025 год));</w:t>
      </w:r>
    </w:p>
    <w:p w14:paraId="57746F96" w14:textId="5CBF87DB" w:rsidR="00606957" w:rsidRDefault="00606957" w:rsidP="0060695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Кадровые условия</w:t>
      </w:r>
      <w:r w:rsidR="00402F8B">
        <w:rPr>
          <w:rFonts w:ascii="Times New Roman" w:hAnsi="Times New Roman" w:cs="Times New Roman"/>
          <w:sz w:val="24"/>
          <w:szCs w:val="24"/>
        </w:rPr>
        <w:t xml:space="preserve"> (повышение квалификации, участие в семинарах и вебинарах, </w:t>
      </w:r>
      <w:r w:rsidR="006809D4">
        <w:rPr>
          <w:rFonts w:ascii="Times New Roman" w:hAnsi="Times New Roman" w:cs="Times New Roman"/>
          <w:sz w:val="24"/>
          <w:szCs w:val="24"/>
        </w:rPr>
        <w:t>участие в конкурсах)</w:t>
      </w:r>
    </w:p>
    <w:p w14:paraId="06866B3F" w14:textId="3C1B3593" w:rsidR="00606957" w:rsidRDefault="00606957" w:rsidP="0060695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Научно-методические условия</w:t>
      </w:r>
      <w:r w:rsidR="006809D4">
        <w:rPr>
          <w:rFonts w:ascii="Times New Roman" w:hAnsi="Times New Roman" w:cs="Times New Roman"/>
          <w:sz w:val="24"/>
          <w:szCs w:val="24"/>
        </w:rPr>
        <w:t xml:space="preserve"> (создание методического (в т.ч. электронного) ресурса с материалами для погружения дошкольников в мир русской живописи, подбор и оформление авторских, информационных и обучающих материалов для воспитателей и педагогов), размещение их в т.ч. на сайте детского сада в информационно-коммуникационной сети «Интернет»)</w:t>
      </w:r>
    </w:p>
    <w:p w14:paraId="255BAAA8" w14:textId="1A3D29BD" w:rsidR="00606957" w:rsidRDefault="00606957" w:rsidP="0060695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Материальные условия</w:t>
      </w:r>
      <w:r w:rsidR="006809D4">
        <w:rPr>
          <w:rFonts w:ascii="Times New Roman" w:hAnsi="Times New Roman" w:cs="Times New Roman"/>
          <w:sz w:val="24"/>
          <w:szCs w:val="24"/>
        </w:rPr>
        <w:t xml:space="preserve"> (условия развивающей предметно-пространственной среды группы, приобретение набора «Картинная галерея в детском саду» выпуск 1, 2; </w:t>
      </w:r>
    </w:p>
    <w:p w14:paraId="03E8B85C" w14:textId="3EABCD92" w:rsidR="00606957" w:rsidRDefault="00606957" w:rsidP="0060695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</w:t>
      </w:r>
      <w:r w:rsidR="006809D4">
        <w:rPr>
          <w:rFonts w:ascii="Times New Roman" w:hAnsi="Times New Roman" w:cs="Times New Roman"/>
          <w:sz w:val="24"/>
          <w:szCs w:val="24"/>
        </w:rPr>
        <w:t>педагогическая</w:t>
      </w:r>
      <w:r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6809D4">
        <w:rPr>
          <w:rFonts w:ascii="Times New Roman" w:hAnsi="Times New Roman" w:cs="Times New Roman"/>
          <w:sz w:val="24"/>
          <w:szCs w:val="24"/>
        </w:rPr>
        <w:t xml:space="preserve"> (совещания рабочей группы с целью оценки продуктивности работы инновационной площадки; обязательное включение в совместную образовательную деятельность взрослого и ребенка экскурсий в Картинную галерею; создание просветительских материалов для родителей по ознакомлению дошкольников с репродукциями картин художников; оформления выставок детских работ; проведение семинара -практикума по  методической помощи в ходе реализации инновационной деятельности; трансляция опыта</w:t>
      </w:r>
      <w:r w:rsidR="00606342">
        <w:rPr>
          <w:rFonts w:ascii="Times New Roman" w:hAnsi="Times New Roman" w:cs="Times New Roman"/>
          <w:sz w:val="24"/>
          <w:szCs w:val="24"/>
        </w:rPr>
        <w:t>, оформление методических материалов)</w:t>
      </w:r>
      <w:r w:rsidR="006809D4">
        <w:rPr>
          <w:rFonts w:ascii="Times New Roman" w:hAnsi="Times New Roman" w:cs="Times New Roman"/>
          <w:sz w:val="24"/>
          <w:szCs w:val="24"/>
        </w:rPr>
        <w:t>.</w:t>
      </w:r>
    </w:p>
    <w:p w14:paraId="52960DEA" w14:textId="13D344E8" w:rsidR="00606957" w:rsidRDefault="00606957" w:rsidP="0060695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ресурсы</w:t>
      </w:r>
      <w:r w:rsidR="00606342">
        <w:rPr>
          <w:rFonts w:ascii="Times New Roman" w:hAnsi="Times New Roman" w:cs="Times New Roman"/>
          <w:sz w:val="24"/>
          <w:szCs w:val="24"/>
        </w:rPr>
        <w:t xml:space="preserve"> (профессиональное активное общение в координационной группе в социальной сети ВКонтакте, </w:t>
      </w:r>
      <w:proofErr w:type="gramStart"/>
      <w:r w:rsidR="00606342">
        <w:rPr>
          <w:rFonts w:ascii="Times New Roman" w:hAnsi="Times New Roman" w:cs="Times New Roman"/>
          <w:sz w:val="24"/>
          <w:szCs w:val="24"/>
        </w:rPr>
        <w:t>ведение  страницы</w:t>
      </w:r>
      <w:proofErr w:type="gramEnd"/>
      <w:r w:rsidR="00606342">
        <w:rPr>
          <w:rFonts w:ascii="Times New Roman" w:hAnsi="Times New Roman" w:cs="Times New Roman"/>
          <w:sz w:val="24"/>
          <w:szCs w:val="24"/>
        </w:rPr>
        <w:t xml:space="preserve"> сайта дошкольной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0878DB" w14:textId="20834958" w:rsidR="00D10C66" w:rsidRDefault="00402F8B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декабре 2025 года стоит срок окончания работы инновационной площадке по теме «Картинная галерея в детском саду</w:t>
      </w:r>
      <w:r w:rsidR="00606342">
        <w:rPr>
          <w:rFonts w:ascii="Times New Roman" w:hAnsi="Times New Roman" w:cs="Times New Roman"/>
          <w:sz w:val="24"/>
          <w:szCs w:val="24"/>
        </w:rPr>
        <w:t>. К этому моменту необходимо будет провести аналитическую работу по каждому из направлений работы инновационной площадки и оценить продуктивность.</w:t>
      </w:r>
    </w:p>
    <w:p w14:paraId="458546B6" w14:textId="7D4CE81A" w:rsidR="00606342" w:rsidRDefault="00606342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и перспектива деятельности по окончанию срока работы инновационной площадки по теме «Картинная галерея в детском саду».</w:t>
      </w:r>
    </w:p>
    <w:p w14:paraId="32BB7A48" w14:textId="0CA195BD" w:rsidR="006651E4" w:rsidRDefault="006651E4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14:paraId="34F673C6" w14:textId="0CE11A52" w:rsidR="00606342" w:rsidRDefault="00606342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Наличие базы знаний с доступом для педагогов и родителей, направленной на приобщение детей к русскому изобразительному искусству. Накопленные методические и дидактические материалы активно используются в работе педагогов разных возрастных групп; родители обращаются к материалам, для организации художественно- эстетического развития детей в домашних условиях.</w:t>
      </w:r>
    </w:p>
    <w:p w14:paraId="65C41212" w14:textId="71885234" w:rsidR="00606342" w:rsidRDefault="00606342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Педагоги владеют методами, способами и приемами интеграции художественно-эстетического и познавательного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детей дошкольного возраста и применяют в практической деятельности.</w:t>
      </w:r>
    </w:p>
    <w:p w14:paraId="0AE98DD2" w14:textId="2DFA2C75" w:rsidR="006651E4" w:rsidRDefault="00606342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51E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азвивающая предметно-пространственная среда детского сада обогащена качественными материалами</w:t>
      </w:r>
      <w:r w:rsidR="006651E4">
        <w:rPr>
          <w:rFonts w:ascii="Times New Roman" w:hAnsi="Times New Roman" w:cs="Times New Roman"/>
          <w:sz w:val="24"/>
          <w:szCs w:val="24"/>
        </w:rPr>
        <w:t>, экспозиции и выставки картин систематически обновляются;</w:t>
      </w:r>
    </w:p>
    <w:p w14:paraId="3E4ED395" w14:textId="2316A884" w:rsidR="006651E4" w:rsidRDefault="006651E4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</w:t>
      </w:r>
    </w:p>
    <w:p w14:paraId="7AA695AD" w14:textId="3EF5B34F" w:rsidR="006651E4" w:rsidRDefault="006651E4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Функционирование выставок на постоянной основе, в соответствии с утвержденной тематикой, отражающей задачи календарного плана воспитательной работы;</w:t>
      </w:r>
    </w:p>
    <w:p w14:paraId="58AE3B33" w14:textId="374B98A2" w:rsidR="00606342" w:rsidRDefault="006651E4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Интеграция с дополнительной общеразвивающей программой, реализуемой в рамках сетевого сотрудничества с Центром детского творчества;</w:t>
      </w:r>
      <w:r w:rsidR="00606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0034D" w14:textId="0EF5F5BD" w:rsidR="006651E4" w:rsidRDefault="006651E4" w:rsidP="00A945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Интеграция с реализацией программы «Приобщение к истокам русской народной культуры».</w:t>
      </w:r>
    </w:p>
    <w:sectPr w:rsidR="0066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D2B7D"/>
    <w:multiLevelType w:val="hybridMultilevel"/>
    <w:tmpl w:val="5E821CD6"/>
    <w:lvl w:ilvl="0" w:tplc="08D2E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595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13"/>
    <w:rsid w:val="000D0735"/>
    <w:rsid w:val="00133967"/>
    <w:rsid w:val="001A1778"/>
    <w:rsid w:val="001A5EF5"/>
    <w:rsid w:val="001D7029"/>
    <w:rsid w:val="001F0FAA"/>
    <w:rsid w:val="00272A93"/>
    <w:rsid w:val="00286D56"/>
    <w:rsid w:val="002C646F"/>
    <w:rsid w:val="00302237"/>
    <w:rsid w:val="00402F8B"/>
    <w:rsid w:val="004146C9"/>
    <w:rsid w:val="00513606"/>
    <w:rsid w:val="005910E4"/>
    <w:rsid w:val="005B139A"/>
    <w:rsid w:val="005B78B8"/>
    <w:rsid w:val="00606342"/>
    <w:rsid w:val="00606957"/>
    <w:rsid w:val="006651E4"/>
    <w:rsid w:val="006809D4"/>
    <w:rsid w:val="007016D3"/>
    <w:rsid w:val="008B7905"/>
    <w:rsid w:val="008E6171"/>
    <w:rsid w:val="00A945A3"/>
    <w:rsid w:val="00B50A96"/>
    <w:rsid w:val="00BD2BB2"/>
    <w:rsid w:val="00C55CC5"/>
    <w:rsid w:val="00C67013"/>
    <w:rsid w:val="00D10C66"/>
    <w:rsid w:val="00DF39F9"/>
    <w:rsid w:val="00E976B7"/>
    <w:rsid w:val="00EA40FE"/>
    <w:rsid w:val="00E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7298"/>
  <w15:chartTrackingRefBased/>
  <w15:docId w15:val="{307D4246-C070-424E-978D-28505291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7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2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A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06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Елена Даутова</cp:lastModifiedBy>
  <cp:revision>4</cp:revision>
  <cp:lastPrinted>2024-08-01T08:48:00Z</cp:lastPrinted>
  <dcterms:created xsi:type="dcterms:W3CDTF">2024-08-14T08:50:00Z</dcterms:created>
  <dcterms:modified xsi:type="dcterms:W3CDTF">2024-08-20T12:45:00Z</dcterms:modified>
</cp:coreProperties>
</file>