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A6DA" w14:textId="77777777" w:rsid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538B1E" w14:textId="77777777" w:rsidR="00CF5E57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08D586" w14:textId="77777777" w:rsidR="00CF5E57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D8D556" w14:textId="77777777" w:rsidR="00CF5E57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95CA46" w14:textId="77777777" w:rsidR="00C604CA" w:rsidRDefault="00C604CA" w:rsidP="006967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7D8113" w14:textId="77777777" w:rsidR="001E43BD" w:rsidRPr="00C604CA" w:rsidRDefault="001E43BD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CD7EBC" w14:textId="77777777" w:rsidR="00E501D6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Технологическая карта непрерывно </w:t>
      </w:r>
      <w:r w:rsidR="00E5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образовательной деятельности</w:t>
      </w:r>
    </w:p>
    <w:p w14:paraId="4083C68E" w14:textId="77777777" w:rsidR="00C604CA" w:rsidRPr="00C604CA" w:rsidRDefault="005E2018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92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</w:t>
      </w:r>
      <w:r w:rsidR="00EF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</w:t>
      </w:r>
      <w:r w:rsidR="004C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</w:t>
      </w:r>
      <w:r w:rsidR="00C604CA" w:rsidRPr="00C6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</w:p>
    <w:p w14:paraId="1A650606" w14:textId="77777777" w:rsidR="00C604CA" w:rsidRP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тему </w:t>
      </w:r>
      <w:r w:rsidR="004C50EA" w:rsidRPr="004C5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«Тучи по небу бежали</w:t>
      </w:r>
      <w:r w:rsidR="005E2018" w:rsidRPr="004C50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30A4DA77" w14:textId="77777777" w:rsidR="00C604CA" w:rsidRPr="005E2018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5DC93E" w14:textId="77777777" w:rsidR="00C604CA" w:rsidRPr="005E2018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FE2A57" w14:textId="3312AF34" w:rsidR="00C604CA" w:rsidRPr="00C604CA" w:rsidRDefault="00C604CA" w:rsidP="001E43BD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</w:t>
      </w:r>
      <w:r w:rsidR="00CF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F5E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Сарварова</w:t>
      </w:r>
      <w:proofErr w:type="spellEnd"/>
      <w:r w:rsidR="00CF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4C50EA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</w:p>
    <w:p w14:paraId="40FBC50E" w14:textId="02F0C149" w:rsidR="00C604CA" w:rsidRPr="00C604CA" w:rsidRDefault="00CF5E57" w:rsidP="00CF5E57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1 КК</w:t>
      </w:r>
    </w:p>
    <w:p w14:paraId="056FF1E4" w14:textId="288E438B" w:rsidR="00C604CA" w:rsidRDefault="00CF5E57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БМАДОУ «Детский сад №40»</w:t>
      </w:r>
    </w:p>
    <w:p w14:paraId="329F6456" w14:textId="77777777" w:rsidR="005E2018" w:rsidRDefault="005E2018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3E125B5" w14:textId="77777777" w:rsidR="0069677E" w:rsidRDefault="0069677E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7FAEC48" w14:textId="77777777" w:rsidR="0069677E" w:rsidRDefault="0069677E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69D777C" w14:textId="77777777" w:rsidR="0069677E" w:rsidRDefault="0069677E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729CC26" w14:textId="77777777" w:rsidR="0069677E" w:rsidRPr="00EA1B0E" w:rsidRDefault="0069677E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CD5EB49" w14:textId="77478413" w:rsidR="00C604CA" w:rsidRDefault="00CF5E57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Березовский, </w:t>
      </w:r>
      <w:r w:rsidR="004C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</w:p>
    <w:p w14:paraId="64FB1621" w14:textId="77777777" w:rsidR="00CF5E57" w:rsidRPr="005E2018" w:rsidRDefault="00CF5E57" w:rsidP="006967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B02144" w14:textId="77777777" w:rsidR="00C604CA" w:rsidRPr="00C118E2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Продолжительность НОД:</w:t>
      </w:r>
      <w:r w:rsidRPr="00C118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B40E0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20</w:t>
      </w:r>
      <w:r w:rsidR="00EA1B0E" w:rsidRPr="00C118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минут</w:t>
      </w:r>
    </w:p>
    <w:p w14:paraId="10F90E10" w14:textId="77777777" w:rsidR="00C604CA" w:rsidRPr="00C118E2" w:rsidRDefault="00C604CA" w:rsidP="0016729B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 НОД:</w:t>
      </w:r>
      <w:r w:rsidR="00B41CC0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1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умения создавать несложную композицию (дождевая туча) с помощью готовых деталей (квадраты разного цвета), </w:t>
      </w:r>
      <w:r w:rsidR="0016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</w:t>
      </w:r>
      <w:r w:rsidR="00C1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наиболее точно и ярко передать изображение объекта</w:t>
      </w:r>
    </w:p>
    <w:p w14:paraId="3D9D45EB" w14:textId="77777777" w:rsidR="00C604CA" w:rsidRPr="00C118E2" w:rsidRDefault="003F24EA" w:rsidP="001672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14:paraId="5590147F" w14:textId="77777777" w:rsidR="00C604CA" w:rsidRPr="00C118E2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Образовательные:</w:t>
      </w: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36F3AF5" w14:textId="77777777" w:rsidR="00C604CA" w:rsidRPr="00C118E2" w:rsidRDefault="00C604CA" w:rsidP="0016729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учить </w:t>
      </w:r>
      <w:r w:rsid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выкладывать и наклеивать в пределах нарисованного контура (дождевой тучи)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готовые детали </w:t>
      </w:r>
      <w:r w:rsid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определенной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формы</w:t>
      </w:r>
      <w:r w:rsid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(квадрат)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, величины и цвета, составляя изображение</w:t>
      </w:r>
      <w:r w:rsid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2D359548" w14:textId="77777777" w:rsidR="00C604CA" w:rsidRPr="00C118E2" w:rsidRDefault="00C604CA" w:rsidP="0016729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совершенствовать </w:t>
      </w:r>
      <w:r w:rsidR="00D45344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нание названий цветов (белый, голубой,</w:t>
      </w:r>
      <w:r w:rsid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синий, серый, светло-голубой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14:paraId="7BACC18C" w14:textId="77777777" w:rsidR="00B41CC0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закреплять умен</w:t>
      </w:r>
      <w:r w:rsid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ие аккуратно пользоваться клеем</w:t>
      </w:r>
      <w:r w:rsidR="0016729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2D8A0242" w14:textId="77777777" w:rsidR="00C118E2" w:rsidRPr="00C118E2" w:rsidRDefault="00C118E2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C118E2">
        <w:rPr>
          <w:rFonts w:ascii="Times New Roman" w:hAnsi="Times New Roman" w:cs="Times New Roman"/>
          <w:sz w:val="28"/>
        </w:rPr>
        <w:t xml:space="preserve"> - формировать у детей умение правильно держать ножницы и пользоваться ими</w:t>
      </w:r>
      <w:r w:rsidR="0016729B">
        <w:rPr>
          <w:rFonts w:ascii="Times New Roman" w:hAnsi="Times New Roman" w:cs="Times New Roman"/>
          <w:sz w:val="28"/>
        </w:rPr>
        <w:t>;</w:t>
      </w:r>
    </w:p>
    <w:p w14:paraId="2285751F" w14:textId="77777777" w:rsidR="00C604CA" w:rsidRPr="00C118E2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Развивающие:</w:t>
      </w:r>
    </w:p>
    <w:p w14:paraId="74EAE340" w14:textId="77777777" w:rsidR="003A0A55" w:rsidRPr="00C118E2" w:rsidRDefault="002E3B20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р</w:t>
      </w:r>
      <w:r w:rsidR="00C604CA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азвивать мелкую моторику рук в</w:t>
      </w:r>
      <w:r w:rsidR="005F1BBB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ходе работы с деталями аппликации и клеем</w:t>
      </w:r>
    </w:p>
    <w:p w14:paraId="721D08E8" w14:textId="77777777" w:rsidR="0016729B" w:rsidRPr="002E3B20" w:rsidRDefault="002E3B20" w:rsidP="002E3B20">
      <w:pPr>
        <w:pStyle w:val="Default"/>
        <w:spacing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        </w:t>
      </w:r>
      <w:r w:rsidR="0016729B">
        <w:rPr>
          <w:rFonts w:eastAsia="Times New Roman"/>
          <w:sz w:val="28"/>
          <w:lang w:eastAsia="ru-RU"/>
        </w:rPr>
        <w:t xml:space="preserve">- </w:t>
      </w:r>
      <w:r>
        <w:rPr>
          <w:sz w:val="28"/>
          <w:szCs w:val="28"/>
        </w:rPr>
        <w:t xml:space="preserve">развивать </w:t>
      </w:r>
      <w:r w:rsidRPr="005E31CB">
        <w:rPr>
          <w:sz w:val="28"/>
          <w:szCs w:val="28"/>
        </w:rPr>
        <w:t>любоз</w:t>
      </w:r>
      <w:r>
        <w:rPr>
          <w:sz w:val="28"/>
          <w:szCs w:val="28"/>
        </w:rPr>
        <w:t>нательность в процессе аппликации</w:t>
      </w:r>
    </w:p>
    <w:p w14:paraId="5EEB9375" w14:textId="77777777" w:rsidR="00C604CA" w:rsidRPr="00C118E2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Воспитательные:</w:t>
      </w:r>
    </w:p>
    <w:p w14:paraId="0E84CDFE" w14:textId="77777777" w:rsidR="002E3B20" w:rsidRDefault="00C604CA" w:rsidP="00167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C118E2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воспитывать у детей </w:t>
      </w:r>
      <w:r w:rsidR="00BB1FA8" w:rsidRPr="00C118E2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бережное отношен</w:t>
      </w:r>
      <w:r w:rsidR="002E3B2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ие и аккуратность при работе с материалами </w:t>
      </w:r>
    </w:p>
    <w:p w14:paraId="17DF3EA0" w14:textId="77777777" w:rsidR="00C604CA" w:rsidRPr="00C118E2" w:rsidRDefault="002E3B20" w:rsidP="002E3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C604CA"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Интеграция образовательных областей</w:t>
      </w:r>
      <w:r w:rsidR="00C604CA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: социально-коммуникативное развитие (</w:t>
      </w:r>
      <w:r w:rsidR="00201FC6" w:rsidRPr="00201FC6">
        <w:rPr>
          <w:rFonts w:ascii="Times New Roman" w:hAnsi="Times New Roman" w:cs="Times New Roman"/>
          <w:sz w:val="28"/>
          <w:szCs w:val="28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</w:t>
      </w:r>
      <w:r w:rsidR="003B07E0">
        <w:rPr>
          <w:rFonts w:ascii="Times New Roman" w:hAnsi="Times New Roman" w:cs="Times New Roman"/>
          <w:sz w:val="28"/>
          <w:szCs w:val="28"/>
        </w:rPr>
        <w:t>и, кисти, протирать стол</w:t>
      </w:r>
      <w:r w:rsidR="003703A4" w:rsidRPr="00201FC6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3703A4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604CA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речевое развитие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вовлекать детей в диалог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рассматривании иллюстрации, учить вести диалог с педагогом</w:t>
      </w:r>
      <w:r w:rsidR="00C604CA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), познавательное развитие (</w:t>
      </w:r>
      <w:r w:rsidR="00201FC6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учить </w:t>
      </w:r>
      <w:r w:rsidR="00201FC6">
        <w:rPr>
          <w:rFonts w:ascii="Times New Roman" w:eastAsia="Times New Roman" w:hAnsi="Times New Roman" w:cs="Times New Roman"/>
          <w:sz w:val="28"/>
          <w:szCs w:val="24"/>
          <w:lang w:eastAsia="ru-RU"/>
        </w:rPr>
        <w:t>выкладывать и наклеивать в пределах нарисованного контура</w:t>
      </w:r>
      <w:r w:rsidR="003703A4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6A724030" w14:textId="77777777" w:rsidR="00C604CA" w:rsidRPr="00C118E2" w:rsidRDefault="002E3B20" w:rsidP="002E3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</w:t>
      </w:r>
      <w:r w:rsidR="00C604CA"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Демонстрационный материал: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картинки с изображением дождя, готовая аппликация-мозаика «Тучи»</w:t>
      </w:r>
    </w:p>
    <w:p w14:paraId="3C1556E4" w14:textId="77777777" w:rsidR="00C604CA" w:rsidRPr="00854862" w:rsidRDefault="00AC43C8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shd w:val="clear" w:color="auto" w:fill="FFFFFF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 xml:space="preserve">Раздаточный материал: </w:t>
      </w:r>
      <w:r w:rsidR="00854862" w:rsidRPr="00854862">
        <w:rPr>
          <w:rFonts w:ascii="Times New Roman" w:eastAsia="Times New Roman" w:hAnsi="Times New Roman" w:cs="Times New Roman"/>
          <w:bCs/>
          <w:sz w:val="28"/>
          <w:szCs w:val="24"/>
          <w:shd w:val="clear" w:color="auto" w:fill="FFFFFF"/>
          <w:lang w:eastAsia="ru-RU"/>
        </w:rPr>
        <w:t>узкие полоски бумаги синего, голубого и белого цвета</w:t>
      </w:r>
      <w:r w:rsidR="00DE32BF">
        <w:rPr>
          <w:rFonts w:ascii="Times New Roman" w:eastAsia="Times New Roman" w:hAnsi="Times New Roman" w:cs="Times New Roman"/>
          <w:bCs/>
          <w:sz w:val="28"/>
          <w:szCs w:val="24"/>
          <w:shd w:val="clear" w:color="auto" w:fill="FFFFFF"/>
          <w:lang w:eastAsia="ru-RU"/>
        </w:rPr>
        <w:t xml:space="preserve"> </w:t>
      </w:r>
      <w:r w:rsidR="00854862" w:rsidRPr="00854862">
        <w:rPr>
          <w:rFonts w:ascii="Times New Roman" w:eastAsia="Times New Roman" w:hAnsi="Times New Roman" w:cs="Times New Roman"/>
          <w:bCs/>
          <w:sz w:val="28"/>
          <w:szCs w:val="24"/>
          <w:shd w:val="clear" w:color="auto" w:fill="FFFFFF"/>
          <w:lang w:eastAsia="ru-RU"/>
        </w:rPr>
        <w:t>(для модульной аппликации-мозаики); листы белого, желтого, розового, светло-голубого цвета (для фона); ножницы, клей, клеевые кисточки, простые и цветные карандаши, салфетки бумажные и матерчатые.</w:t>
      </w:r>
    </w:p>
    <w:p w14:paraId="19B3406C" w14:textId="77777777" w:rsidR="003703A4" w:rsidRPr="00854862" w:rsidRDefault="003703A4" w:rsidP="008548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Активизация </w:t>
      </w:r>
      <w:proofErr w:type="gramStart"/>
      <w:r w:rsidRPr="00C118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словаря: </w:t>
      </w:r>
      <w:r w:rsidR="00201F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полоски</w:t>
      </w:r>
      <w:proofErr w:type="gramEnd"/>
      <w:r w:rsidR="00201F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201FC6" w:rsidRPr="00C118E2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белый, голубой,</w:t>
      </w:r>
      <w:r w:rsidR="00201F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синий, серый, светло-голубой, желтый, розовый, дождевые, разрезание, вырезывание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237"/>
        <w:gridCol w:w="2722"/>
        <w:gridCol w:w="2410"/>
      </w:tblGrid>
      <w:tr w:rsidR="0092300B" w:rsidRPr="0092300B" w14:paraId="62E45C3C" w14:textId="77777777" w:rsidTr="00604CB4">
        <w:trPr>
          <w:trHeight w:val="558"/>
        </w:trPr>
        <w:tc>
          <w:tcPr>
            <w:tcW w:w="2660" w:type="dxa"/>
          </w:tcPr>
          <w:p w14:paraId="0CBB2FAD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его задача, </w:t>
            </w:r>
          </w:p>
          <w:p w14:paraId="0420BB6B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детей</w:t>
            </w:r>
          </w:p>
          <w:p w14:paraId="76C2BADB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6237" w:type="dxa"/>
          </w:tcPr>
          <w:p w14:paraId="27874C3C" w14:textId="77777777" w:rsidR="00C604CA" w:rsidRPr="00F31AA1" w:rsidRDefault="00C604CA" w:rsidP="00370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Речь и деятельность</w:t>
            </w:r>
          </w:p>
          <w:p w14:paraId="0C846A33" w14:textId="77777777" w:rsidR="00C604CA" w:rsidRPr="00F31AA1" w:rsidRDefault="00C604CA" w:rsidP="00370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воспитателя</w:t>
            </w:r>
          </w:p>
        </w:tc>
        <w:tc>
          <w:tcPr>
            <w:tcW w:w="2722" w:type="dxa"/>
          </w:tcPr>
          <w:p w14:paraId="4EEAD62E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Речь и деятельность детей </w:t>
            </w:r>
          </w:p>
        </w:tc>
        <w:tc>
          <w:tcPr>
            <w:tcW w:w="2410" w:type="dxa"/>
          </w:tcPr>
          <w:p w14:paraId="222790A2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2300B" w:rsidRPr="0092300B" w14:paraId="21C95EF7" w14:textId="77777777" w:rsidTr="00C604CA">
        <w:tc>
          <w:tcPr>
            <w:tcW w:w="2660" w:type="dxa"/>
          </w:tcPr>
          <w:p w14:paraId="6DB34B47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Вводный 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(организационно- мотивационный)</w:t>
            </w:r>
          </w:p>
          <w:p w14:paraId="125BC8B3" w14:textId="77777777" w:rsidR="002E3B20" w:rsidRPr="003B07E0" w:rsidRDefault="00C604CA" w:rsidP="003B07E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 w:rsidR="003B07E0" w:rsidRPr="003B07E0">
              <w:rPr>
                <w:rFonts w:ascii="Times New Roman" w:hAnsi="Times New Roman" w:cs="Times New Roman"/>
                <w:sz w:val="24"/>
              </w:rPr>
              <w:t xml:space="preserve">настрой и </w:t>
            </w:r>
            <w:proofErr w:type="gramStart"/>
            <w:r w:rsidR="003B07E0" w:rsidRPr="003B07E0">
              <w:rPr>
                <w:rFonts w:ascii="Times New Roman" w:hAnsi="Times New Roman" w:cs="Times New Roman"/>
                <w:sz w:val="24"/>
              </w:rPr>
              <w:t>мотивация  на</w:t>
            </w:r>
            <w:proofErr w:type="gramEnd"/>
            <w:r w:rsidR="003B07E0" w:rsidRPr="003B07E0">
              <w:rPr>
                <w:rFonts w:ascii="Times New Roman" w:hAnsi="Times New Roman" w:cs="Times New Roman"/>
                <w:sz w:val="24"/>
              </w:rPr>
              <w:t xml:space="preserve"> предстоящую деятельность</w:t>
            </w:r>
          </w:p>
          <w:p w14:paraId="662F2FB3" w14:textId="77777777" w:rsidR="002E3B20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Организация: </w:t>
            </w:r>
          </w:p>
          <w:p w14:paraId="3B45DA77" w14:textId="77777777" w:rsidR="00C604CA" w:rsidRPr="00F31AA1" w:rsidRDefault="00BF3366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Время: </w:t>
            </w:r>
            <w:r w:rsidR="00C604CA"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C5772"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4CA"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  <w:p w14:paraId="01DAEB6A" w14:textId="77777777" w:rsidR="00BF3366" w:rsidRPr="0092300B" w:rsidRDefault="00C604CA" w:rsidP="00BF3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E0940">
              <w:t xml:space="preserve"> </w:t>
            </w:r>
          </w:p>
          <w:p w14:paraId="4685EF5D" w14:textId="77777777" w:rsidR="00C604CA" w:rsidRPr="0092300B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B3CA2EC" w14:textId="77777777" w:rsidR="00C604CA" w:rsidRPr="0092300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14:paraId="004303F1" w14:textId="77777777" w:rsidR="00DE32BF" w:rsidRDefault="00854862" w:rsidP="00DE32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-Здравствуйте, ребята. </w:t>
            </w:r>
            <w:r w:rsidR="00DE32BF">
              <w:rPr>
                <w:rFonts w:ascii="Times New Roman" w:eastAsia="Calibri" w:hAnsi="Times New Roman" w:cs="Times New Roman"/>
                <w:sz w:val="24"/>
                <w:szCs w:val="24"/>
              </w:rPr>
              <w:t>Сегодня к нам в детский сад пришло вот такое письмо. Я его еще не открывала, давайте же скорее его вместе с вами откроем. Ух ты, посмотрите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E3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тут лежит какое-то п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исьмо и в нем написана загадка. </w:t>
            </w:r>
            <w:r w:rsidR="00DE32BF">
              <w:rPr>
                <w:rFonts w:ascii="Times New Roman" w:eastAsia="Calibri" w:hAnsi="Times New Roman" w:cs="Times New Roman"/>
                <w:sz w:val="24"/>
                <w:szCs w:val="24"/>
              </w:rPr>
              <w:t>Готовы слушать и отгадывать загадку? Тогда слушайте внимательно.</w:t>
            </w:r>
          </w:p>
          <w:p w14:paraId="25FADD9D" w14:textId="77777777" w:rsidR="00DE32BF" w:rsidRDefault="00FF0884" w:rsidP="00DE3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(читаю</w:t>
            </w:r>
            <w:r w:rsidR="00DE3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загадку из письма)</w:t>
            </w:r>
          </w:p>
          <w:p w14:paraId="24149832" w14:textId="77777777" w:rsidR="00854862" w:rsidRPr="00DE32BF" w:rsidRDefault="00DE32BF" w:rsidP="004748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Правильно, это дождевая туча. И сегодня я предлагаю вам сделать тоже дождевую тучу. </w:t>
            </w:r>
          </w:p>
        </w:tc>
        <w:tc>
          <w:tcPr>
            <w:tcW w:w="2722" w:type="dxa"/>
          </w:tcPr>
          <w:p w14:paraId="451F74F4" w14:textId="77777777" w:rsidR="00767734" w:rsidRDefault="00FF0884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-Здравствуйте!</w:t>
            </w:r>
          </w:p>
          <w:p w14:paraId="62D696B8" w14:textId="77777777" w:rsidR="003B07E0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610821" w14:textId="77777777" w:rsidR="00FF0884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Смотрят на письмо</w:t>
            </w:r>
          </w:p>
          <w:p w14:paraId="6E81BA6B" w14:textId="77777777" w:rsidR="003B07E0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D99250" w14:textId="77777777" w:rsidR="003B07E0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-Да!</w:t>
            </w:r>
          </w:p>
          <w:p w14:paraId="12CEA8DC" w14:textId="77777777" w:rsidR="003B07E0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30B055" w14:textId="77777777" w:rsidR="003B07E0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Отгадывают загадку</w:t>
            </w:r>
          </w:p>
          <w:p w14:paraId="6FE95E07" w14:textId="77777777" w:rsidR="003B07E0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938BD" w14:textId="77777777" w:rsidR="003B07E0" w:rsidRPr="00767734" w:rsidRDefault="003B07E0" w:rsidP="001A7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 педагога</w:t>
            </w:r>
          </w:p>
        </w:tc>
        <w:tc>
          <w:tcPr>
            <w:tcW w:w="2410" w:type="dxa"/>
          </w:tcPr>
          <w:p w14:paraId="509290C9" w14:textId="77777777" w:rsidR="00C604CA" w:rsidRPr="00042646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646">
              <w:rPr>
                <w:rFonts w:ascii="Times New Roman" w:eastAsia="Calibri" w:hAnsi="Times New Roman" w:cs="Times New Roman"/>
                <w:sz w:val="24"/>
                <w:szCs w:val="24"/>
              </w:rPr>
              <w:t>Дети открыты новому, проявляют стремление к получению знаний.</w:t>
            </w:r>
          </w:p>
        </w:tc>
      </w:tr>
      <w:tr w:rsidR="00854862" w:rsidRPr="0092300B" w14:paraId="32F1335B" w14:textId="77777777" w:rsidTr="002F05BF">
        <w:trPr>
          <w:trHeight w:val="274"/>
        </w:trPr>
        <w:tc>
          <w:tcPr>
            <w:tcW w:w="14029" w:type="dxa"/>
            <w:gridSpan w:val="4"/>
          </w:tcPr>
          <w:p w14:paraId="454CEB71" w14:textId="77777777" w:rsidR="00854862" w:rsidRPr="00854862" w:rsidRDefault="00854862" w:rsidP="008548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</w:t>
            </w:r>
          </w:p>
        </w:tc>
      </w:tr>
      <w:tr w:rsidR="0092300B" w:rsidRPr="0092300B" w14:paraId="36EA7B92" w14:textId="77777777" w:rsidTr="00590F1C">
        <w:trPr>
          <w:trHeight w:val="274"/>
        </w:trPr>
        <w:tc>
          <w:tcPr>
            <w:tcW w:w="2660" w:type="dxa"/>
          </w:tcPr>
          <w:p w14:paraId="6A4BF3B6" w14:textId="77777777" w:rsidR="0018192D" w:rsidRPr="00854862" w:rsidRDefault="00854862" w:rsidP="00181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</w:t>
            </w:r>
            <w:r w:rsidR="0018192D"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тап формулирования </w:t>
            </w:r>
            <w:r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деятельности</w:t>
            </w:r>
          </w:p>
          <w:p w14:paraId="7ED17C28" w14:textId="77777777" w:rsidR="00B06F2F" w:rsidRPr="00FF0884" w:rsidRDefault="0018192D" w:rsidP="005910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сформулировать проблемную ситуацию, которую необходимо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решить на занятии.</w:t>
            </w:r>
          </w:p>
        </w:tc>
        <w:tc>
          <w:tcPr>
            <w:tcW w:w="6237" w:type="dxa"/>
          </w:tcPr>
          <w:p w14:paraId="45951214" w14:textId="77777777" w:rsidR="00FF0884" w:rsidRDefault="00DE32BF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2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Итак, ребята, посмотрите внимательно на доску</w:t>
            </w:r>
            <w:r w:rsidR="004748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Давайте с вами рассмотрим картинки. Что на них видите?</w:t>
            </w:r>
            <w:r w:rsidR="00474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2E35360" w14:textId="77777777" w:rsidR="00FF0884" w:rsidRDefault="00FF088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Правильно, это тучи, и тучи непростые- дождевые.</w:t>
            </w:r>
          </w:p>
          <w:p w14:paraId="66022FA3" w14:textId="77777777" w:rsidR="00FF0884" w:rsidRDefault="00FF088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какие цвета вы видите?</w:t>
            </w:r>
          </w:p>
          <w:p w14:paraId="7CEA6F08" w14:textId="77777777" w:rsidR="00FF0884" w:rsidRDefault="00FF088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Правильно……</w:t>
            </w:r>
          </w:p>
          <w:p w14:paraId="48B28F8D" w14:textId="77777777" w:rsidR="00DE32BF" w:rsidRPr="00DE32BF" w:rsidRDefault="00FF0884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с</w:t>
            </w:r>
            <w:r w:rsidR="0047483E">
              <w:rPr>
                <w:rFonts w:ascii="Times New Roman" w:eastAsia="Calibri" w:hAnsi="Times New Roman" w:cs="Times New Roman"/>
                <w:sz w:val="24"/>
                <w:szCs w:val="24"/>
              </w:rPr>
              <w:t>егодня нам с вами нужно сд</w:t>
            </w:r>
            <w:r w:rsidR="00DE32B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47483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DE32BF">
              <w:rPr>
                <w:rFonts w:ascii="Times New Roman" w:eastAsia="Calibri" w:hAnsi="Times New Roman" w:cs="Times New Roman"/>
                <w:sz w:val="24"/>
                <w:szCs w:val="24"/>
              </w:rPr>
              <w:t>ать вот такую</w:t>
            </w:r>
            <w:r w:rsidR="00474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дождевую тучу. А сделаем мы с вами ее с помощью вот таких вот </w:t>
            </w:r>
            <w:r w:rsidR="004748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квадратиков.</w:t>
            </w:r>
          </w:p>
        </w:tc>
        <w:tc>
          <w:tcPr>
            <w:tcW w:w="2722" w:type="dxa"/>
          </w:tcPr>
          <w:p w14:paraId="0539E1A1" w14:textId="77777777" w:rsidR="00C604CA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картинки</w:t>
            </w:r>
          </w:p>
          <w:p w14:paraId="189182F5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-Тучи!</w:t>
            </w:r>
          </w:p>
          <w:p w14:paraId="21599D97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Называют цвета</w:t>
            </w:r>
          </w:p>
          <w:p w14:paraId="05FF6042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1C7282" w14:textId="77777777" w:rsidR="003B07E0" w:rsidRPr="00DE32BF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работу воспитателя</w:t>
            </w:r>
          </w:p>
          <w:p w14:paraId="2B61B759" w14:textId="77777777" w:rsidR="00EE64A0" w:rsidRPr="00DE32BF" w:rsidRDefault="00EE64A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C3AE2B" w14:textId="77777777" w:rsidR="00AD202F" w:rsidRPr="00DE32BF" w:rsidRDefault="00AD202F" w:rsidP="00EE7F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FD837C" w14:textId="77777777" w:rsidR="00C604CA" w:rsidRPr="00481CA7" w:rsidRDefault="00026E2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C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ставят перед собой цель предстоящей деятельности</w:t>
            </w:r>
          </w:p>
          <w:p w14:paraId="7FA9FA0B" w14:textId="77777777" w:rsidR="00C84F78" w:rsidRPr="00481CA7" w:rsidRDefault="00C84F78" w:rsidP="00481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862" w:rsidRPr="0092300B" w14:paraId="43B43171" w14:textId="77777777" w:rsidTr="008727A8">
        <w:trPr>
          <w:trHeight w:val="274"/>
        </w:trPr>
        <w:tc>
          <w:tcPr>
            <w:tcW w:w="2660" w:type="dxa"/>
          </w:tcPr>
          <w:p w14:paraId="5C936861" w14:textId="77777777" w:rsidR="00854862" w:rsidRPr="00854862" w:rsidRDefault="00854862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планирования изобразительной деятельности</w:t>
            </w:r>
          </w:p>
          <w:p w14:paraId="1E183100" w14:textId="77777777" w:rsidR="00854862" w:rsidRDefault="00854862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подготовить к работе, восприятию нового материала, напомнить детям ранее изученные темы, </w:t>
            </w:r>
            <w:r w:rsidRPr="00F31AA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актуализировать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их умения и навыки.</w:t>
            </w: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1C85B9" w14:textId="77777777" w:rsidR="003B07E0" w:rsidRPr="003B07E0" w:rsidRDefault="003B07E0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Организация: </w:t>
            </w:r>
            <w:r w:rsidRPr="003B07E0">
              <w:rPr>
                <w:rFonts w:ascii="Times New Roman" w:eastAsia="Calibri" w:hAnsi="Times New Roman" w:cs="Times New Roman"/>
                <w:sz w:val="24"/>
                <w:szCs w:val="24"/>
              </w:rPr>
              <w:t>сидя за столом</w:t>
            </w:r>
          </w:p>
          <w:p w14:paraId="5E42D0F0" w14:textId="77777777" w:rsidR="003B07E0" w:rsidRPr="003B07E0" w:rsidRDefault="003B07E0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Оборудование: </w:t>
            </w:r>
            <w:r w:rsidRPr="003B07E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узкие полоски бумаги синего, голубого и белого цвета (для модульной аппликации-мозаики); листы белого, желтого, розового, светло-голубого цвета (для фона); ножницы, клей, клеевые кисточки, простые и цветные карандаши,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салфетки бумажные и матерчатые</w:t>
            </w:r>
          </w:p>
          <w:p w14:paraId="44567302" w14:textId="77777777" w:rsidR="00854862" w:rsidRPr="00F31AA1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86FC2D" w14:textId="77777777" w:rsidR="00854862" w:rsidRPr="00854862" w:rsidRDefault="00854862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2C852C21" w14:textId="77777777" w:rsidR="00854862" w:rsidRPr="00E62A3B" w:rsidRDefault="0047483E" w:rsidP="0047483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перед тем, как мы с вами начнем ее делать, давайте вспомним технику безопасности и рассмотрим </w:t>
            </w:r>
            <w:proofErr w:type="gramStart"/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474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которых мы с вами ее будем делать. Итак, ребята посмотрите, перед вами лежат листы </w:t>
            </w:r>
            <w:r w:rsidRPr="004748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белого, желтого, розового, светло-голубого цвета. Из этих цветов вы можете выбрать цвет, который вам понравился, он будет у вас фоном. А также на ваших столах лежат листы синего, голубого и белого цвета. Их мы с вами будем использовать сначала для разрезания на узкие полоски, а </w:t>
            </w:r>
            <w:proofErr w:type="gramStart"/>
            <w:r w:rsidRPr="004748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далее  вырезывания</w:t>
            </w:r>
            <w:proofErr w:type="gramEnd"/>
            <w:r w:rsidRPr="004748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из них квадратов. Также перед каждым из вас лежат на столе ножницы, клей, кисточки для размазывания клея и цветные карандаши.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62A3B">
              <w:rPr>
                <w:rFonts w:ascii="Times New Roman" w:hAnsi="Times New Roman" w:cs="Times New Roman"/>
                <w:sz w:val="24"/>
                <w:szCs w:val="28"/>
              </w:rPr>
              <w:t>Ну что, ребята, а теперь давайте с вами вспомним, как нужно работать ножницами.</w:t>
            </w:r>
          </w:p>
          <w:p w14:paraId="0BFAC968" w14:textId="77777777" w:rsidR="0047483E" w:rsidRPr="0047483E" w:rsidRDefault="0047483E" w:rsidP="0047483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A3B">
              <w:rPr>
                <w:rFonts w:ascii="Times New Roman" w:hAnsi="Times New Roman" w:cs="Times New Roman"/>
                <w:sz w:val="24"/>
                <w:szCs w:val="28"/>
              </w:rPr>
              <w:t>Итак, ребята, с ножницами мы работаем аккуратно, не тыкаем ими не размахиваем в разные стороны,</w:t>
            </w:r>
            <w:r w:rsidR="00E62A3B" w:rsidRPr="00E62A3B">
              <w:rPr>
                <w:rFonts w:ascii="Times New Roman" w:hAnsi="Times New Roman" w:cs="Times New Roman"/>
                <w:sz w:val="24"/>
                <w:szCs w:val="28"/>
              </w:rPr>
              <w:t xml:space="preserve"> при работе с ножницами руки находятся на столе,</w:t>
            </w:r>
            <w:r w:rsidRPr="00E62A3B">
              <w:rPr>
                <w:rFonts w:ascii="Times New Roman" w:hAnsi="Times New Roman" w:cs="Times New Roman"/>
                <w:sz w:val="24"/>
                <w:szCs w:val="28"/>
              </w:rPr>
              <w:t xml:space="preserve"> если нужно передать ножницы- передаем мы их в закрытом виде, ручками вперед, после того как вы закончили работу с ножницами кладем их на стол в закрытом виде.</w:t>
            </w:r>
          </w:p>
        </w:tc>
        <w:tc>
          <w:tcPr>
            <w:tcW w:w="2722" w:type="dxa"/>
          </w:tcPr>
          <w:p w14:paraId="2F0D3EF9" w14:textId="77777777" w:rsidR="00854862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материл, с которым они будут работать</w:t>
            </w:r>
          </w:p>
          <w:p w14:paraId="2A35A608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воспитателя</w:t>
            </w:r>
          </w:p>
          <w:p w14:paraId="672F56FF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296987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C2214E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848F31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762D2F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B02A95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5E6D0D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A33D0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F26CDC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46F38A" w14:textId="77777777" w:rsidR="003B07E0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F9B0C7" w14:textId="77777777" w:rsidR="003B07E0" w:rsidRPr="00AF09DF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Вспоминают технику безопасности работы с ножницами</w:t>
            </w:r>
          </w:p>
        </w:tc>
        <w:tc>
          <w:tcPr>
            <w:tcW w:w="2410" w:type="dxa"/>
          </w:tcPr>
          <w:p w14:paraId="01FF8C40" w14:textId="77777777" w:rsidR="00854862" w:rsidRPr="00481CA7" w:rsidRDefault="003B07E0" w:rsidP="008727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CA7">
              <w:rPr>
                <w:rFonts w:ascii="Times New Roman" w:eastAsia="Calibri" w:hAnsi="Times New Roman" w:cs="Times New Roman"/>
                <w:sz w:val="24"/>
                <w:szCs w:val="24"/>
              </w:rPr>
              <w:t>Планируют предстоящую работу, актуализируют имеющиеся знания</w:t>
            </w:r>
          </w:p>
        </w:tc>
      </w:tr>
      <w:tr w:rsidR="0092300B" w:rsidRPr="0092300B" w14:paraId="3549DD0F" w14:textId="77777777" w:rsidTr="00C604CA">
        <w:tc>
          <w:tcPr>
            <w:tcW w:w="2660" w:type="dxa"/>
          </w:tcPr>
          <w:p w14:paraId="72D98CC0" w14:textId="77777777" w:rsidR="00C604CA" w:rsidRPr="000E5452" w:rsidRDefault="000E545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0E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FF0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Туча</w:t>
            </w:r>
            <w:r w:rsidR="00D57D5D" w:rsidRPr="000E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37" w:type="dxa"/>
          </w:tcPr>
          <w:p w14:paraId="1EF98448" w14:textId="77777777" w:rsidR="000E5452" w:rsidRDefault="00E62A3B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Отлично!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 вот мы с вами вспомнили технику безопасности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немного подустали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давайте с вами выполним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«Туча»</w:t>
            </w:r>
            <w:r w:rsidR="00FF0884">
              <w:rPr>
                <w:rFonts w:ascii="Times New Roman" w:eastAsia="Calibri" w:hAnsi="Times New Roman" w:cs="Times New Roman"/>
                <w:sz w:val="24"/>
                <w:szCs w:val="24"/>
              </w:rPr>
              <w:t>. Но она будет непростая, а музыкальная</w:t>
            </w:r>
          </w:p>
          <w:p w14:paraId="65549299" w14:textId="77777777" w:rsidR="00FF0884" w:rsidRPr="00FF0884" w:rsidRDefault="00FF0884" w:rsidP="00FF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(Включается музыка, и я с детьми выполняю движения)</w:t>
            </w:r>
          </w:p>
        </w:tc>
        <w:tc>
          <w:tcPr>
            <w:tcW w:w="2722" w:type="dxa"/>
          </w:tcPr>
          <w:p w14:paraId="7888EC9E" w14:textId="77777777" w:rsidR="00C604CA" w:rsidRPr="009F587B" w:rsidRDefault="003B07E0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Выполняют движения под музыку с воспитателем</w:t>
            </w:r>
          </w:p>
        </w:tc>
        <w:tc>
          <w:tcPr>
            <w:tcW w:w="2410" w:type="dxa"/>
          </w:tcPr>
          <w:p w14:paraId="37EA5EF6" w14:textId="77777777" w:rsidR="00C604CA" w:rsidRPr="009F587B" w:rsidRDefault="00664D1B" w:rsidP="003B0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604CA"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>нятие   усталости</w:t>
            </w:r>
            <w:r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604CA"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смена вида деятельности, переключение </w:t>
            </w:r>
            <w:r w:rsidR="00C604CA" w:rsidRPr="009F58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внимания</w:t>
            </w:r>
          </w:p>
        </w:tc>
      </w:tr>
      <w:tr w:rsidR="00854862" w:rsidRPr="0092300B" w14:paraId="3A5C5291" w14:textId="77777777" w:rsidTr="00C604CA">
        <w:tc>
          <w:tcPr>
            <w:tcW w:w="2660" w:type="dxa"/>
          </w:tcPr>
          <w:p w14:paraId="6DB24C2F" w14:textId="77777777" w:rsidR="00854862" w:rsidRPr="00854862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4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Практический этап</w:t>
            </w:r>
          </w:p>
          <w:p w14:paraId="6C2188B4" w14:textId="77777777" w:rsidR="00854862" w:rsidRPr="003B07E0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полученных знаний и умений.</w:t>
            </w:r>
          </w:p>
          <w:p w14:paraId="5D86554E" w14:textId="77777777" w:rsidR="00854862" w:rsidRPr="00F31AA1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Организация: 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за отдельным столом</w:t>
            </w:r>
          </w:p>
          <w:p w14:paraId="05836B2E" w14:textId="77777777" w:rsidR="00854862" w:rsidRPr="00F31AA1" w:rsidRDefault="00854862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Время: </w:t>
            </w:r>
            <w:r w:rsidRPr="00F3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14:paraId="1DB36F06" w14:textId="77777777" w:rsidR="003B07E0" w:rsidRPr="003B07E0" w:rsidRDefault="00854862" w:rsidP="003B0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D4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Оборудование: </w:t>
            </w:r>
            <w:r w:rsidR="003B07E0" w:rsidRPr="003B07E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узкие полоски бумаги синего, голубого и белого цвета (для модульной аппликации-мозаики); листы белого, желтого, розового, светло-голубого цвета (для фона); ножницы, клей, клеевые кисточки, простые и цветные карандаши, салфетки бумажные и матерчатые.</w:t>
            </w:r>
          </w:p>
          <w:p w14:paraId="07B6EC36" w14:textId="77777777" w:rsidR="00854862" w:rsidRPr="00DD4577" w:rsidRDefault="00854862" w:rsidP="008548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907B7B" w14:textId="77777777" w:rsidR="00854862" w:rsidRPr="000E5452" w:rsidRDefault="00854862" w:rsidP="00854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14:paraId="34DDE970" w14:textId="77777777" w:rsidR="00854862" w:rsidRDefault="00FF0884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Отлично! Вот мы с вами и отдохнули. А теперь я предлагаю вам начать выполнять работу. Итак, сейчас давайте мы с вами выберем цвет для нашего фона. Хорошо! А теперь берем лист</w:t>
            </w:r>
            <w:r w:rsidR="00CC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белой бумаги и нарезаем его на вот такие вот узкие полоски. </w:t>
            </w:r>
          </w:p>
          <w:p w14:paraId="405139AA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Отлично! Вы справились. И сейчас мы делаем также с голубым и синим цветом.</w:t>
            </w:r>
          </w:p>
          <w:p w14:paraId="071E0FA5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Молодцы! Итак, давайте продолжим дальше. Сейчас мы берем наши полоски и разрезаем их на мелкие квадратики. </w:t>
            </w:r>
          </w:p>
          <w:p w14:paraId="274ADB19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 того, как вы разрезали ваши полоски, вы можете ваши кусочки разложить по цветам или можете перемешать.</w:t>
            </w:r>
          </w:p>
          <w:p w14:paraId="7DC423B9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Отлично! А сейчас мы берем лист для фона, который вы брали, берем синий или голубой карандаш и рисуем большую тучу посередине листа. Вот так! </w:t>
            </w:r>
          </w:p>
          <w:p w14:paraId="689B61A5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всех получилось? Хорошо!</w:t>
            </w:r>
          </w:p>
          <w:p w14:paraId="2BFDF772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Теперь мы с вами берем клей и покрываем клеем верхнюю часть нашей тучи. Теперь мы с вами берем квадраты белого цвета и наклеиваем их по всей полосе клея.</w:t>
            </w:r>
          </w:p>
          <w:p w14:paraId="490A9799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Отлично! Давайте продолжим дальше. Теперь покрываем клеем среднюю часть нашей тучи и также выкладываем квадраты по всей полосе клея.</w:t>
            </w:r>
          </w:p>
          <w:p w14:paraId="3666917D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Молодцы! И теперь покрываем клеем нижнюю часть нашей тучи и также выкладываем квадраты по всей полосе клея.</w:t>
            </w:r>
          </w:p>
          <w:p w14:paraId="17E83823" w14:textId="77777777" w:rsidR="00CC45BD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Отлично! Посмотрите, какие у вас получаются тучи. А скажите, ребята, чего не хватает нашим тучам?</w:t>
            </w:r>
          </w:p>
          <w:p w14:paraId="42BE5462" w14:textId="77777777" w:rsidR="00CC45BD" w:rsidRPr="000E5452" w:rsidRDefault="00CC45BD" w:rsidP="00FF0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Правильно, дождинок. А их вы можете нарисовать цветными карандашами</w:t>
            </w:r>
            <w:proofErr w:type="gramStart"/>
            <w:r w:rsidR="00201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прикле</w:t>
            </w:r>
            <w:r w:rsidR="002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ить дождевые струйки. А для </w:t>
            </w:r>
            <w:proofErr w:type="gramStart"/>
            <w:r w:rsidR="00201FC6">
              <w:rPr>
                <w:rFonts w:ascii="Times New Roman" w:eastAsia="Calibri" w:hAnsi="Times New Roman" w:cs="Times New Roman"/>
                <w:sz w:val="24"/>
                <w:szCs w:val="24"/>
              </w:rPr>
              <w:t>того ,</w:t>
            </w:r>
            <w:proofErr w:type="gramEnd"/>
            <w:r w:rsidR="002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чтобы их сделать, вам необходимо </w:t>
            </w:r>
            <w:r w:rsidR="00201F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вырезать из синего и голубого цвета вот такие узкие полоски.</w:t>
            </w:r>
          </w:p>
        </w:tc>
        <w:tc>
          <w:tcPr>
            <w:tcW w:w="2722" w:type="dxa"/>
          </w:tcPr>
          <w:p w14:paraId="1AB7F9E3" w14:textId="77777777" w:rsidR="00854862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Слушают алгоритм работы </w:t>
            </w:r>
          </w:p>
          <w:p w14:paraId="1EFA3B7B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C89223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9B01E3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A42BA5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2B378A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работу вместе с воспитателем</w:t>
            </w:r>
          </w:p>
          <w:p w14:paraId="5FFE7C27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EDC7E6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1A9353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92D002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42DC7B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1128F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E1E44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BC04E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15B312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836B25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B2275B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9CC1BF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C1A79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47E2BE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D2490C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4929C6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D4860B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272A3E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8C429F" w14:textId="77777777" w:rsidR="003B07E0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E4AD25" w14:textId="77777777" w:rsidR="003B07E0" w:rsidRPr="009F587B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-Дождинок!</w:t>
            </w:r>
          </w:p>
        </w:tc>
        <w:tc>
          <w:tcPr>
            <w:tcW w:w="2410" w:type="dxa"/>
          </w:tcPr>
          <w:p w14:paraId="6ED3471F" w14:textId="77777777" w:rsidR="00854862" w:rsidRPr="009F587B" w:rsidRDefault="003B07E0" w:rsidP="003B0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Выкладывают и наклеивают в пределах нарисованного контура (дождевой тучи) готовые детали определенной формы (квадрат), величины и цвета, составляя изображение</w:t>
            </w:r>
          </w:p>
        </w:tc>
      </w:tr>
      <w:tr w:rsidR="00C604CA" w:rsidRPr="0092300B" w14:paraId="7D02AEB2" w14:textId="77777777" w:rsidTr="00C604CA">
        <w:tc>
          <w:tcPr>
            <w:tcW w:w="2660" w:type="dxa"/>
          </w:tcPr>
          <w:p w14:paraId="02D86A82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Заключительный этап</w:t>
            </w:r>
          </w:p>
          <w:p w14:paraId="437AAAEF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>: подвести итоги деятельности, рефлексия</w:t>
            </w:r>
          </w:p>
          <w:p w14:paraId="53FC6506" w14:textId="77777777" w:rsidR="00C604CA" w:rsidRPr="00F31AA1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Организация: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14:paraId="14BC6BA0" w14:textId="77777777" w:rsidR="00C604CA" w:rsidRPr="0092300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31A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Оборудование: </w:t>
            </w:r>
            <w:r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 </w:t>
            </w:r>
            <w:r w:rsidR="0045162D" w:rsidRPr="00F31AA1">
              <w:rPr>
                <w:rFonts w:ascii="Times New Roman" w:eastAsia="Calibri" w:hAnsi="Times New Roman" w:cs="Times New Roman"/>
                <w:sz w:val="24"/>
                <w:szCs w:val="24"/>
              </w:rPr>
              <w:t>для выставки</w:t>
            </w:r>
          </w:p>
        </w:tc>
        <w:tc>
          <w:tcPr>
            <w:tcW w:w="6237" w:type="dxa"/>
          </w:tcPr>
          <w:p w14:paraId="1B79A7CD" w14:textId="77777777" w:rsidR="00996511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Отлично! Посмотрите, какие тучи у нас вами получились. И у всех они абсолютно разные! А теперь мы с вами возьмем тучи и отнесем их выставку, чтобы ваши родители могли посмотреть ваши работы и сказать </w:t>
            </w:r>
            <w:proofErr w:type="gramStart"/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« какие</w:t>
            </w:r>
            <w:proofErr w:type="gramEnd"/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 молодцы»</w:t>
            </w:r>
          </w:p>
          <w:p w14:paraId="252732AC" w14:textId="7777777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Хорошо! Итак, ребята, что мы с вами сегодня делали? Правильно, делали дождевую тучу.</w:t>
            </w:r>
          </w:p>
          <w:p w14:paraId="6BCFCA19" w14:textId="7777777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Понравилось ли вам наше занятие?</w:t>
            </w:r>
          </w:p>
          <w:p w14:paraId="1D890437" w14:textId="7777777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Отлично!</w:t>
            </w:r>
          </w:p>
          <w:p w14:paraId="2C737172" w14:textId="77777777" w:rsidR="00201FC6" w:rsidRPr="00201FC6" w:rsidRDefault="00201FC6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FC6">
              <w:rPr>
                <w:rFonts w:ascii="Times New Roman" w:eastAsia="Calibri" w:hAnsi="Times New Roman" w:cs="Times New Roman"/>
                <w:sz w:val="24"/>
                <w:szCs w:val="24"/>
              </w:rPr>
              <w:t>Спасибо вам, ребята, за наше прекрасное и увлекательное занятие! До новых встреч!</w:t>
            </w:r>
          </w:p>
        </w:tc>
        <w:tc>
          <w:tcPr>
            <w:tcW w:w="2722" w:type="dxa"/>
          </w:tcPr>
          <w:p w14:paraId="63D3F67B" w14:textId="77777777" w:rsidR="00996511" w:rsidRPr="00E84CA4" w:rsidRDefault="003B07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 оценку воспитателя</w:t>
            </w:r>
          </w:p>
          <w:p w14:paraId="55A3C53E" w14:textId="77777777" w:rsidR="00E84CA4" w:rsidRPr="00E84CA4" w:rsidRDefault="00E84CA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D2BF55" w14:textId="77777777" w:rsidR="00E84CA4" w:rsidRPr="00E84CA4" w:rsidRDefault="00E84CA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02D141" w14:textId="77777777" w:rsidR="00C604CA" w:rsidRPr="00B23BA0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эмоции </w:t>
            </w:r>
          </w:p>
          <w:p w14:paraId="2D229F5A" w14:textId="77777777" w:rsidR="00C604CA" w:rsidRPr="00B23BA0" w:rsidRDefault="008A7843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Радуются </w:t>
            </w:r>
            <w:r w:rsidR="00C604CA" w:rsidRPr="00B23BA0">
              <w:rPr>
                <w:rFonts w:ascii="Times New Roman" w:eastAsia="Calibri" w:hAnsi="Times New Roman" w:cs="Times New Roman"/>
                <w:sz w:val="24"/>
                <w:szCs w:val="24"/>
              </w:rPr>
              <w:t>своей работе</w:t>
            </w:r>
          </w:p>
          <w:p w14:paraId="24481963" w14:textId="77777777" w:rsidR="00C604CA" w:rsidRPr="00B23BA0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BA0">
              <w:rPr>
                <w:rFonts w:ascii="Times New Roman" w:eastAsia="Calibri" w:hAnsi="Times New Roman" w:cs="Times New Roman"/>
                <w:sz w:val="24"/>
                <w:szCs w:val="24"/>
              </w:rPr>
              <w:t>Понравили</w:t>
            </w:r>
            <w:r w:rsidR="00B23BA0">
              <w:rPr>
                <w:rFonts w:ascii="Times New Roman" w:eastAsia="Calibri" w:hAnsi="Times New Roman" w:cs="Times New Roman"/>
                <w:sz w:val="24"/>
                <w:szCs w:val="24"/>
              </w:rPr>
              <w:t>сь традиционные методы аппликации</w:t>
            </w:r>
          </w:p>
        </w:tc>
      </w:tr>
    </w:tbl>
    <w:p w14:paraId="6AF4EAA8" w14:textId="77777777" w:rsidR="00B629FB" w:rsidRDefault="00B629FB">
      <w:pPr>
        <w:rPr>
          <w:rFonts w:ascii="Times New Roman" w:hAnsi="Times New Roman" w:cs="Times New Roman"/>
          <w:sz w:val="24"/>
          <w:szCs w:val="24"/>
        </w:rPr>
        <w:sectPr w:rsidR="00B629FB" w:rsidSect="00C604CA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3B9B4A0A" w14:textId="77777777" w:rsidR="00BC7986" w:rsidRDefault="00BC79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040C4A" wp14:editId="27A04071">
            <wp:extent cx="5935393" cy="4427220"/>
            <wp:effectExtent l="0" t="0" r="0" b="0"/>
            <wp:docPr id="11047389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80" cy="444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22F2" w14:textId="48FA0B96" w:rsidR="00345B56" w:rsidRPr="0092300B" w:rsidRDefault="00BC79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584886" wp14:editId="4DD96263">
            <wp:extent cx="5943600" cy="4456775"/>
            <wp:effectExtent l="0" t="0" r="0" b="0"/>
            <wp:docPr id="4616741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66" cy="446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B56" w:rsidRPr="0092300B" w:rsidSect="00B629FB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53B"/>
    <w:rsid w:val="000053DE"/>
    <w:rsid w:val="00023392"/>
    <w:rsid w:val="00026E29"/>
    <w:rsid w:val="00042646"/>
    <w:rsid w:val="000510AB"/>
    <w:rsid w:val="000667B3"/>
    <w:rsid w:val="000A778E"/>
    <w:rsid w:val="000C192C"/>
    <w:rsid w:val="000D723B"/>
    <w:rsid w:val="000E5452"/>
    <w:rsid w:val="000E55DF"/>
    <w:rsid w:val="00154D8D"/>
    <w:rsid w:val="00164E60"/>
    <w:rsid w:val="0016729B"/>
    <w:rsid w:val="001721F2"/>
    <w:rsid w:val="0018192D"/>
    <w:rsid w:val="00196608"/>
    <w:rsid w:val="001A2983"/>
    <w:rsid w:val="001A7DA5"/>
    <w:rsid w:val="001B6371"/>
    <w:rsid w:val="001C46BD"/>
    <w:rsid w:val="001C58B3"/>
    <w:rsid w:val="001D1B7F"/>
    <w:rsid w:val="001D5825"/>
    <w:rsid w:val="001E43BD"/>
    <w:rsid w:val="001E44E4"/>
    <w:rsid w:val="00201FC6"/>
    <w:rsid w:val="00236508"/>
    <w:rsid w:val="00246132"/>
    <w:rsid w:val="00270D07"/>
    <w:rsid w:val="002B3B38"/>
    <w:rsid w:val="002B6901"/>
    <w:rsid w:val="002D0277"/>
    <w:rsid w:val="002D084A"/>
    <w:rsid w:val="002E0DCF"/>
    <w:rsid w:val="002E3B20"/>
    <w:rsid w:val="00301C9D"/>
    <w:rsid w:val="00320722"/>
    <w:rsid w:val="0034408D"/>
    <w:rsid w:val="00345B56"/>
    <w:rsid w:val="003703A4"/>
    <w:rsid w:val="0037439A"/>
    <w:rsid w:val="00374969"/>
    <w:rsid w:val="003A0A55"/>
    <w:rsid w:val="003B07E0"/>
    <w:rsid w:val="003C6AF5"/>
    <w:rsid w:val="003D0C11"/>
    <w:rsid w:val="003E553B"/>
    <w:rsid w:val="003F24EA"/>
    <w:rsid w:val="00407249"/>
    <w:rsid w:val="00450924"/>
    <w:rsid w:val="0045162D"/>
    <w:rsid w:val="00457BF9"/>
    <w:rsid w:val="00460E9F"/>
    <w:rsid w:val="0047086C"/>
    <w:rsid w:val="0047483E"/>
    <w:rsid w:val="00481CA7"/>
    <w:rsid w:val="004C21EE"/>
    <w:rsid w:val="004C50EA"/>
    <w:rsid w:val="004D3427"/>
    <w:rsid w:val="004F2C1C"/>
    <w:rsid w:val="004F59C5"/>
    <w:rsid w:val="0050365A"/>
    <w:rsid w:val="00515B5E"/>
    <w:rsid w:val="0052448C"/>
    <w:rsid w:val="00544847"/>
    <w:rsid w:val="00590F1C"/>
    <w:rsid w:val="0059100C"/>
    <w:rsid w:val="005A0DB7"/>
    <w:rsid w:val="005A677C"/>
    <w:rsid w:val="005E0940"/>
    <w:rsid w:val="005E2018"/>
    <w:rsid w:val="005F1BBB"/>
    <w:rsid w:val="005F59EA"/>
    <w:rsid w:val="00601B7F"/>
    <w:rsid w:val="00604CB4"/>
    <w:rsid w:val="00664D1B"/>
    <w:rsid w:val="0067410A"/>
    <w:rsid w:val="0069073F"/>
    <w:rsid w:val="0069677E"/>
    <w:rsid w:val="006B1A35"/>
    <w:rsid w:val="006F38F6"/>
    <w:rsid w:val="00767734"/>
    <w:rsid w:val="007873BC"/>
    <w:rsid w:val="00791CED"/>
    <w:rsid w:val="007E2C18"/>
    <w:rsid w:val="007E5A27"/>
    <w:rsid w:val="0084003B"/>
    <w:rsid w:val="00843EE0"/>
    <w:rsid w:val="00845D8E"/>
    <w:rsid w:val="00854862"/>
    <w:rsid w:val="008A7843"/>
    <w:rsid w:val="008B1FDA"/>
    <w:rsid w:val="00920DEA"/>
    <w:rsid w:val="0092300B"/>
    <w:rsid w:val="00967A7D"/>
    <w:rsid w:val="00996511"/>
    <w:rsid w:val="009B1083"/>
    <w:rsid w:val="009C0DEC"/>
    <w:rsid w:val="009C5772"/>
    <w:rsid w:val="009E4BE5"/>
    <w:rsid w:val="009F587B"/>
    <w:rsid w:val="00A0540E"/>
    <w:rsid w:val="00A21DD4"/>
    <w:rsid w:val="00A275FB"/>
    <w:rsid w:val="00A3622D"/>
    <w:rsid w:val="00AA615A"/>
    <w:rsid w:val="00AB07F6"/>
    <w:rsid w:val="00AC43C8"/>
    <w:rsid w:val="00AD202F"/>
    <w:rsid w:val="00AE1B43"/>
    <w:rsid w:val="00AF09DF"/>
    <w:rsid w:val="00B06F2F"/>
    <w:rsid w:val="00B23BA0"/>
    <w:rsid w:val="00B40E08"/>
    <w:rsid w:val="00B41CC0"/>
    <w:rsid w:val="00B629FB"/>
    <w:rsid w:val="00B75E05"/>
    <w:rsid w:val="00B77774"/>
    <w:rsid w:val="00BB1FA8"/>
    <w:rsid w:val="00BC7986"/>
    <w:rsid w:val="00BF2359"/>
    <w:rsid w:val="00BF2F82"/>
    <w:rsid w:val="00BF3366"/>
    <w:rsid w:val="00C118E2"/>
    <w:rsid w:val="00C24E2D"/>
    <w:rsid w:val="00C53BDA"/>
    <w:rsid w:val="00C554C4"/>
    <w:rsid w:val="00C604CA"/>
    <w:rsid w:val="00C84F78"/>
    <w:rsid w:val="00CA1B42"/>
    <w:rsid w:val="00CA3B8C"/>
    <w:rsid w:val="00CB7E5A"/>
    <w:rsid w:val="00CC0853"/>
    <w:rsid w:val="00CC45BD"/>
    <w:rsid w:val="00CE1AB2"/>
    <w:rsid w:val="00CF5E57"/>
    <w:rsid w:val="00D42342"/>
    <w:rsid w:val="00D42D73"/>
    <w:rsid w:val="00D44EEB"/>
    <w:rsid w:val="00D45344"/>
    <w:rsid w:val="00D57D5D"/>
    <w:rsid w:val="00D82D16"/>
    <w:rsid w:val="00D960E3"/>
    <w:rsid w:val="00DC3C0E"/>
    <w:rsid w:val="00DD4577"/>
    <w:rsid w:val="00DE32BF"/>
    <w:rsid w:val="00E21685"/>
    <w:rsid w:val="00E455E6"/>
    <w:rsid w:val="00E501D6"/>
    <w:rsid w:val="00E5481B"/>
    <w:rsid w:val="00E62A3B"/>
    <w:rsid w:val="00E84CA4"/>
    <w:rsid w:val="00EA1B0E"/>
    <w:rsid w:val="00EA627A"/>
    <w:rsid w:val="00EC1C59"/>
    <w:rsid w:val="00EE02F3"/>
    <w:rsid w:val="00EE64A0"/>
    <w:rsid w:val="00EE7FB0"/>
    <w:rsid w:val="00EF0AE7"/>
    <w:rsid w:val="00F0021D"/>
    <w:rsid w:val="00F303C7"/>
    <w:rsid w:val="00F31AA1"/>
    <w:rsid w:val="00F36588"/>
    <w:rsid w:val="00F60F40"/>
    <w:rsid w:val="00F75239"/>
    <w:rsid w:val="00FA03DB"/>
    <w:rsid w:val="00FC0666"/>
    <w:rsid w:val="00FD144E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F8C8"/>
  <w15:docId w15:val="{E86ADF2C-AC0F-4EFA-A91E-B36B4B1A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3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3B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1222</Words>
  <Characters>6970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Ильдар Сарваров</cp:lastModifiedBy>
  <cp:revision>162</cp:revision>
  <dcterms:created xsi:type="dcterms:W3CDTF">2020-10-14T06:19:00Z</dcterms:created>
  <dcterms:modified xsi:type="dcterms:W3CDTF">2023-11-24T19:33:00Z</dcterms:modified>
</cp:coreProperties>
</file>