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33A4" w14:textId="258877E7" w:rsidR="00DF4CA3" w:rsidRPr="00DF4CA3" w:rsidRDefault="00DF4CA3" w:rsidP="00DF4CA3">
      <w:pPr>
        <w:pStyle w:val="3"/>
        <w:shd w:val="clear" w:color="auto" w:fill="FFFFFF"/>
        <w:spacing w:before="480" w:after="240" w:line="450" w:lineRule="atLeast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DF4CA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Технологическая карта ООД по развитию речи в средней группе</w:t>
      </w:r>
    </w:p>
    <w:p w14:paraId="5B310F2A" w14:textId="77777777" w:rsidR="00DF4CA3" w:rsidRPr="00DF4CA3" w:rsidRDefault="00DF4CA3" w:rsidP="00DF4CA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«Пересказ русской народной сказки «Соломинка, Пузырь и Лапоть»</w:t>
      </w:r>
    </w:p>
    <w:p w14:paraId="041FB061" w14:textId="77777777" w:rsidR="00DF4CA3" w:rsidRPr="00DF4CA3" w:rsidRDefault="00DF4CA3" w:rsidP="00DF4CA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Возрастная группа:</w:t>
      </w: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Средняя группа (4-5 лет)</w:t>
      </w:r>
    </w:p>
    <w:p w14:paraId="4EBE1EDA" w14:textId="77777777" w:rsidR="00DF4CA3" w:rsidRPr="00DF4CA3" w:rsidRDefault="00DF4CA3" w:rsidP="00DF4CA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Интеграция образовательных областей:</w:t>
      </w: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«Речевое развитие», «Познавательное развитие», «Социально-коммуникативное развитие».</w:t>
      </w:r>
    </w:p>
    <w:p w14:paraId="6EB27213" w14:textId="77777777" w:rsidR="00DF4CA3" w:rsidRPr="00DF4CA3" w:rsidRDefault="00DF4CA3" w:rsidP="00DF4CA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Формирование умения пересказывать короткую сказку близко к тексту с помощью воспитателя.</w:t>
      </w:r>
    </w:p>
    <w:p w14:paraId="4ECF3DC9" w14:textId="77777777" w:rsidR="00DF4CA3" w:rsidRPr="00DF4CA3" w:rsidRDefault="00DF4CA3" w:rsidP="00DF4CA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14:paraId="7F821DA9" w14:textId="77777777" w:rsidR="00DF4CA3" w:rsidRPr="00DF4CA3" w:rsidRDefault="00DF4CA3" w:rsidP="00DF4CA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Образовательные:</w:t>
      </w:r>
    </w:p>
    <w:p w14:paraId="3DB8CDD6" w14:textId="77777777" w:rsidR="00DF4CA3" w:rsidRPr="00DF4CA3" w:rsidRDefault="00DF4CA3" w:rsidP="00DF4CA3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Учить детей внимательно слушать и понимать сказку.</w:t>
      </w:r>
    </w:p>
    <w:p w14:paraId="75BD64E1" w14:textId="77777777" w:rsidR="00DF4CA3" w:rsidRPr="00DF4CA3" w:rsidRDefault="00DF4CA3" w:rsidP="00DF4CA3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Формировать умение отвечать на вопросы по содержанию текста полными предложениями.</w:t>
      </w:r>
    </w:p>
    <w:p w14:paraId="7DD3F948" w14:textId="77777777" w:rsidR="00DF4CA3" w:rsidRPr="00DF4CA3" w:rsidRDefault="00DF4CA3" w:rsidP="00DF4CA3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Упражнять в умении пересказывать сказку с опорой на серию сюжетных картинок и фигурок настольного театра.</w:t>
      </w:r>
    </w:p>
    <w:p w14:paraId="480F2E93" w14:textId="77777777" w:rsidR="00DF4CA3" w:rsidRPr="00DF4CA3" w:rsidRDefault="00DF4CA3" w:rsidP="00DF4CA3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Активизировать в речи слова: </w:t>
      </w:r>
      <w:r w:rsidRPr="00DF4CA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соломинка, пузырь, лапоть, переправляться, тонкая, легкий, прочный</w:t>
      </w: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097A9B24" w14:textId="77777777" w:rsidR="00DF4CA3" w:rsidRPr="00DF4CA3" w:rsidRDefault="00DF4CA3" w:rsidP="00DF4CA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Развивающие:</w:t>
      </w:r>
    </w:p>
    <w:p w14:paraId="3F9E7078" w14:textId="77777777" w:rsidR="00DF4CA3" w:rsidRPr="00DF4CA3" w:rsidRDefault="00DF4CA3" w:rsidP="00DF4CA3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Развивать связную речь, память, внимание, образное мышление.</w:t>
      </w:r>
    </w:p>
    <w:p w14:paraId="3C4D94DE" w14:textId="77777777" w:rsidR="00DF4CA3" w:rsidRPr="00DF4CA3" w:rsidRDefault="00DF4CA3" w:rsidP="00DF4CA3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Развивать интонационную выразительность речи (имитация голосов персонажей).</w:t>
      </w:r>
    </w:p>
    <w:p w14:paraId="0754EA5C" w14:textId="77777777" w:rsidR="00DF4CA3" w:rsidRPr="00DF4CA3" w:rsidRDefault="00DF4CA3" w:rsidP="00DF4CA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Воспитательные:</w:t>
      </w:r>
    </w:p>
    <w:p w14:paraId="5FAF7980" w14:textId="77777777" w:rsidR="00DF4CA3" w:rsidRPr="00DF4CA3" w:rsidRDefault="00DF4CA3" w:rsidP="00DF4CA3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Воспитывать интерес к русским народным сказкам.</w:t>
      </w:r>
    </w:p>
    <w:p w14:paraId="69D51889" w14:textId="77777777" w:rsidR="00DF4CA3" w:rsidRPr="00DF4CA3" w:rsidRDefault="00DF4CA3" w:rsidP="00DF4CA3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Формировать представления о дружбе, взаимопомощи и последствиях хвастовства.</w:t>
      </w:r>
    </w:p>
    <w:p w14:paraId="2F1B3555" w14:textId="77777777" w:rsidR="00DF4CA3" w:rsidRPr="00DF4CA3" w:rsidRDefault="00DF4CA3" w:rsidP="00DF4CA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Материалы и оборудование:</w:t>
      </w:r>
    </w:p>
    <w:p w14:paraId="41D9D77E" w14:textId="77777777" w:rsidR="00DF4CA3" w:rsidRPr="00DF4CA3" w:rsidRDefault="00DF4CA3" w:rsidP="00DF4C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Книга с иллюстрациями к сказке «Соломинка, Пузырь и Лапоть».</w:t>
      </w:r>
    </w:p>
    <w:p w14:paraId="5D2CDFE7" w14:textId="77777777" w:rsidR="00DF4CA3" w:rsidRPr="00DF4CA3" w:rsidRDefault="00DF4CA3" w:rsidP="00DF4C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Серия сюжетных картинок (4-5 штук) по содержанию сказки.</w:t>
      </w:r>
    </w:p>
    <w:p w14:paraId="1D9686AC" w14:textId="77777777" w:rsidR="00DF4CA3" w:rsidRPr="00DF4CA3" w:rsidRDefault="00DF4CA3" w:rsidP="00DF4C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Настольный театр: фигурки Соломинки, Пузыря, Лаптя.</w:t>
      </w:r>
    </w:p>
    <w:p w14:paraId="32B94196" w14:textId="77777777" w:rsidR="00DF4CA3" w:rsidRDefault="00DF4CA3" w:rsidP="00DF4C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F4CA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Атрибуты для инсценировки: узкая полоска синей ткани («речка»), мостик.</w:t>
      </w:r>
    </w:p>
    <w:p w14:paraId="245D5DF7" w14:textId="77777777" w:rsidR="007028A6" w:rsidRDefault="007028A6" w:rsidP="007028A6">
      <w:pPr>
        <w:pStyle w:val="c1"/>
        <w:spacing w:before="0" w:beforeAutospacing="0" w:after="0" w:afterAutospacing="0"/>
        <w:ind w:left="720"/>
        <w:rPr>
          <w:rStyle w:val="c2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2"/>
          <w:color w:val="000000"/>
          <w:sz w:val="28"/>
          <w:szCs w:val="28"/>
        </w:rPr>
        <w:t>Чтение, рассматривание иллюстрации к русской народной сказке.</w:t>
      </w:r>
    </w:p>
    <w:p w14:paraId="0E245F01" w14:textId="77777777" w:rsidR="007028A6" w:rsidRPr="00DF4CA3" w:rsidRDefault="007028A6" w:rsidP="007028A6">
      <w:pPr>
        <w:shd w:val="clear" w:color="auto" w:fill="FFFFFF"/>
        <w:spacing w:before="100" w:beforeAutospacing="1" w:after="0" w:line="240" w:lineRule="auto"/>
        <w:ind w:left="7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1BE15C75" w14:textId="373584B9" w:rsidR="00264897" w:rsidRDefault="002E69DF" w:rsidP="002E69D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="00264897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Выполнила: </w:t>
      </w:r>
      <w:r w:rsidR="00253F63">
        <w:rPr>
          <w:rFonts w:ascii="Times New Roman" w:eastAsia="Times New Roman" w:hAnsi="Times New Roman"/>
          <w:sz w:val="28"/>
          <w:szCs w:val="28"/>
          <w:lang w:eastAsia="ru-RU"/>
        </w:rPr>
        <w:t>Исаева С.А.</w:t>
      </w:r>
    </w:p>
    <w:p w14:paraId="2FA4AF66" w14:textId="77777777" w:rsidR="00264897" w:rsidRDefault="00264897" w:rsidP="00264897">
      <w:pPr>
        <w:spacing w:after="0" w:line="360" w:lineRule="auto"/>
        <w:ind w:left="96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 1 КК</w:t>
      </w:r>
    </w:p>
    <w:p w14:paraId="5BE9AD0D" w14:textId="77777777" w:rsidR="00264897" w:rsidRDefault="00264897" w:rsidP="00264897">
      <w:pPr>
        <w:spacing w:after="0" w:line="360" w:lineRule="auto"/>
        <w:ind w:left="85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БМАДОУ «Детский сад №40»</w:t>
      </w:r>
    </w:p>
    <w:p w14:paraId="2EA0B320" w14:textId="77777777" w:rsidR="00264897" w:rsidRDefault="00264897" w:rsidP="00264897">
      <w:pPr>
        <w:spacing w:after="0" w:line="360" w:lineRule="auto"/>
        <w:ind w:left="85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049F93" w14:textId="77777777" w:rsidR="00264897" w:rsidRDefault="00264897" w:rsidP="00264897">
      <w:pPr>
        <w:spacing w:after="0" w:line="360" w:lineRule="auto"/>
        <w:ind w:left="85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840F58" w14:textId="3FA0D5D4" w:rsidR="00264897" w:rsidRDefault="002E69DF" w:rsidP="002E69D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264897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Березовский, </w:t>
      </w:r>
      <w:r w:rsidR="002648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253F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14:paraId="2A4D552C" w14:textId="77777777" w:rsidR="00264897" w:rsidRDefault="00264897" w:rsidP="0026489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C94748" w14:textId="77777777" w:rsidR="00264897" w:rsidRDefault="00264897" w:rsidP="00264897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Продолжительность НОД: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20 минут</w:t>
      </w:r>
    </w:p>
    <w:p w14:paraId="66E61E17" w14:textId="77777777" w:rsidR="009554DB" w:rsidRDefault="009554DB" w:rsidP="009554DB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2"/>
          <w:color w:val="000000"/>
          <w:sz w:val="28"/>
          <w:szCs w:val="28"/>
        </w:rPr>
        <w:t>Чтение, рассматривание иллюстрации к русской народной сказке.</w:t>
      </w:r>
    </w:p>
    <w:p w14:paraId="28084D93" w14:textId="3F2AA8B1" w:rsidR="00264897" w:rsidRDefault="00264897" w:rsidP="002E69D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5"/>
        <w:gridCol w:w="2721"/>
        <w:gridCol w:w="2409"/>
      </w:tblGrid>
      <w:tr w:rsidR="00264897" w14:paraId="7CD72FB5" w14:textId="77777777" w:rsidTr="00074FC7">
        <w:trPr>
          <w:trHeight w:val="5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BAD8" w14:textId="0FAB4EE2" w:rsidR="00DB2AE6" w:rsidRDefault="002373F6" w:rsidP="00DB2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44219C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руктурный</w:t>
            </w:r>
            <w:r w:rsidR="004421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этап занятия</w:t>
            </w:r>
          </w:p>
          <w:p w14:paraId="65D65D5D" w14:textId="268B5EE8" w:rsidR="00264897" w:rsidRDefault="002648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A9D9" w14:textId="522F8E64" w:rsidR="00264897" w:rsidRDefault="00442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 w:rsidR="00264897">
              <w:rPr>
                <w:rFonts w:ascii="Times New Roman" w:hAnsi="Times New Roman"/>
                <w:b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14:paraId="0C28EDB6" w14:textId="77777777" w:rsidR="00264897" w:rsidRDefault="002648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069B" w14:textId="1E5D48C8" w:rsidR="00264897" w:rsidRDefault="004421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  <w:r w:rsidR="00264897">
              <w:rPr>
                <w:rFonts w:ascii="Times New Roman" w:hAnsi="Times New Roman"/>
                <w:b/>
                <w:sz w:val="24"/>
                <w:szCs w:val="24"/>
              </w:rPr>
              <w:t xml:space="preserve">  детей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3794" w14:textId="77777777" w:rsidR="00264897" w:rsidRDefault="002648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264897" w14:paraId="08492601" w14:textId="77777777" w:rsidTr="00074F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7151" w14:textId="77777777" w:rsidR="00E15BD9" w:rsidRDefault="00E15BD9" w:rsidP="00245D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8F62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</w:t>
            </w:r>
            <w:r w:rsidR="00021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8F62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момент</w:t>
            </w:r>
          </w:p>
          <w:p w14:paraId="45EBDEBC" w14:textId="063655B3" w:rsidR="00E15BD9" w:rsidRDefault="00EE0DFC" w:rsidP="00245D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(Мотивационно </w:t>
            </w:r>
            <w:r w:rsidR="00F974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-целевой)</w:t>
            </w:r>
          </w:p>
          <w:p w14:paraId="420B00C8" w14:textId="2E5D21F1" w:rsidR="00245D20" w:rsidRPr="00245D20" w:rsidRDefault="00E15BD9" w:rsidP="00245D20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F974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1-2мин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245D20" w:rsidRPr="00245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B29CDDA" w14:textId="77777777" w:rsidR="00245D20" w:rsidRPr="00245D20" w:rsidRDefault="00245D20" w:rsidP="00245D20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45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                    </w:t>
            </w:r>
          </w:p>
          <w:p w14:paraId="3E96FA78" w14:textId="65637922" w:rsidR="00264897" w:rsidRDefault="00264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9A37" w14:textId="77777777" w:rsidR="003F6740" w:rsidRDefault="003C6914" w:rsidP="003C6914">
            <w:pPr>
              <w:pStyle w:val="c1"/>
              <w:spacing w:before="0" w:beforeAutospacing="0" w:after="0" w:afterAutospacing="0"/>
            </w:pPr>
            <w:r>
              <w:t xml:space="preserve">Ребята, сегодня я принесла вам сундучок, в котором находятся необычные предметы и с ними можно поиграть. Но сундучок не простой, а волшебный. Для того, чтобы достать то, что в нем находится, нужно отгадать загадки. Хотите узнать, что там лежит? </w:t>
            </w:r>
          </w:p>
          <w:p w14:paraId="1E44D36D" w14:textId="3DDCA19B" w:rsidR="003C6914" w:rsidRDefault="003C6914" w:rsidP="003C6914">
            <w:pPr>
              <w:pStyle w:val="c1"/>
              <w:spacing w:before="0" w:beforeAutospacing="0" w:after="0" w:afterAutospacing="0"/>
            </w:pPr>
            <w:r>
              <w:t>Тогда слушайте первую загадку:</w:t>
            </w:r>
          </w:p>
          <w:p w14:paraId="5838DFE3" w14:textId="6A6E6F02" w:rsidR="00264897" w:rsidRDefault="003C6914" w:rsidP="003C6914">
            <w:pPr>
              <w:pStyle w:val="c1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15C0" w14:textId="77777777" w:rsidR="00F81AA4" w:rsidRDefault="003F6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AA4">
              <w:rPr>
                <w:rFonts w:ascii="Times New Roman" w:hAnsi="Times New Roman"/>
                <w:sz w:val="24"/>
                <w:szCs w:val="24"/>
              </w:rPr>
              <w:t>Дети проявляют интерес</w:t>
            </w:r>
          </w:p>
          <w:p w14:paraId="0FAA18FC" w14:textId="25F3E774" w:rsidR="003F6740" w:rsidRDefault="003F6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14:paraId="77CCEC0B" w14:textId="2FB36157" w:rsidR="00264897" w:rsidRDefault="00264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педагога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559D" w14:textId="1AFC03FD" w:rsidR="00264897" w:rsidRDefault="000140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положительного</w:t>
            </w:r>
            <w:r w:rsidR="007C2E8F">
              <w:rPr>
                <w:rFonts w:ascii="Times New Roman" w:hAnsi="Times New Roman"/>
                <w:sz w:val="24"/>
                <w:szCs w:val="24"/>
              </w:rPr>
              <w:t xml:space="preserve"> эмоционального настроя, мотивация к предстояще</w:t>
            </w:r>
            <w:r w:rsidR="0049279B">
              <w:rPr>
                <w:rFonts w:ascii="Times New Roman" w:hAnsi="Times New Roman"/>
                <w:sz w:val="24"/>
                <w:szCs w:val="24"/>
              </w:rPr>
              <w:t>й деятельности</w:t>
            </w:r>
            <w:r w:rsidR="002648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64897" w14:paraId="34C9C66C" w14:textId="77777777" w:rsidTr="00074FC7">
        <w:trPr>
          <w:trHeight w:val="274"/>
        </w:trPr>
        <w:tc>
          <w:tcPr>
            <w:tcW w:w="14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B027" w14:textId="48C404BF" w:rsidR="00264897" w:rsidRDefault="00264897" w:rsidP="00492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4897" w14:paraId="40C80EE2" w14:textId="77777777" w:rsidTr="00074FC7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8412" w14:textId="77777777" w:rsidR="00264897" w:rsidRDefault="00EA02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Вводная часть (Введение в тему)</w:t>
            </w:r>
          </w:p>
          <w:p w14:paraId="67EE212D" w14:textId="574F7C29" w:rsidR="00186CFA" w:rsidRDefault="00186C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(3-4 мин.)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1504" w14:textId="1374C0BB" w:rsidR="00C63BAA" w:rsidRDefault="00C63BAA" w:rsidP="00C63BAA">
            <w:pPr>
              <w:pStyle w:val="c1"/>
              <w:spacing w:before="0" w:beforeAutospacing="0" w:after="0" w:afterAutospacing="0"/>
            </w:pPr>
            <w:r>
              <w:t xml:space="preserve">                          1.  У любого ты спроси </w:t>
            </w:r>
          </w:p>
          <w:p w14:paraId="6DFD12F1" w14:textId="641A5FA3" w:rsidR="00C63BAA" w:rsidRDefault="00C63BAA" w:rsidP="00C63BAA">
            <w:pPr>
              <w:pStyle w:val="c1"/>
              <w:spacing w:before="0" w:beforeAutospacing="0" w:after="0" w:afterAutospacing="0"/>
            </w:pPr>
            <w:r>
              <w:t xml:space="preserve">                            «Что носили на Руси?»</w:t>
            </w:r>
          </w:p>
          <w:p w14:paraId="20CC953F" w14:textId="5DEDD342" w:rsidR="00C63BAA" w:rsidRDefault="00C63BAA" w:rsidP="00C63BAA">
            <w:pPr>
              <w:pStyle w:val="c1"/>
              <w:spacing w:before="0" w:beforeAutospacing="0" w:after="0" w:afterAutospacing="0"/>
            </w:pPr>
            <w:r>
              <w:t xml:space="preserve">                          Из коры плели </w:t>
            </w:r>
            <w:proofErr w:type="spellStart"/>
            <w:r>
              <w:t>галошки</w:t>
            </w:r>
            <w:proofErr w:type="spellEnd"/>
            <w:r>
              <w:t xml:space="preserve">, </w:t>
            </w:r>
          </w:p>
          <w:p w14:paraId="05D81724" w14:textId="42E37D3D" w:rsidR="009927A1" w:rsidRDefault="00C63BAA" w:rsidP="009927A1">
            <w:pPr>
              <w:pStyle w:val="c1"/>
              <w:spacing w:before="0" w:beforeAutospacing="0" w:after="0" w:afterAutospacing="0"/>
            </w:pPr>
            <w:r>
              <w:t xml:space="preserve">                            Обували их на ножки (лапти). </w:t>
            </w:r>
            <w:r w:rsidR="009927A1">
              <w:t>Воспитатель открывает первый предмет. Показывает детям лапоть</w:t>
            </w:r>
            <w:r w:rsidR="00F8168B">
              <w:t>.</w:t>
            </w:r>
          </w:p>
          <w:p w14:paraId="4DFC6F35" w14:textId="77777777" w:rsidR="009927A1" w:rsidRDefault="009927A1" w:rsidP="009927A1">
            <w:pPr>
              <w:pStyle w:val="c1"/>
              <w:spacing w:before="0" w:beforeAutospacing="0" w:after="0" w:afterAutospacing="0"/>
            </w:pPr>
            <w:r>
              <w:t>Воспитатель: Что такое лапти? Из чего они сделаны?</w:t>
            </w:r>
          </w:p>
          <w:p w14:paraId="73591FB4" w14:textId="77777777" w:rsidR="009927A1" w:rsidRDefault="009927A1" w:rsidP="009927A1">
            <w:pPr>
              <w:pStyle w:val="c1"/>
              <w:spacing w:before="0" w:beforeAutospacing="0" w:after="0" w:afterAutospacing="0"/>
            </w:pPr>
            <w:r>
              <w:t xml:space="preserve">     Воспитатель: Раньше, когда не было такой удобной и красивой обуви  как сейчас, люди носили лапти.</w:t>
            </w:r>
          </w:p>
          <w:p w14:paraId="663BFC60" w14:textId="1A7A2617" w:rsidR="009927A1" w:rsidRDefault="009927A1" w:rsidP="009927A1">
            <w:pPr>
              <w:pStyle w:val="c1"/>
              <w:spacing w:before="0" w:beforeAutospacing="0" w:after="0" w:afterAutospacing="0"/>
            </w:pPr>
            <w:r>
              <w:t xml:space="preserve">                       </w:t>
            </w:r>
            <w:r w:rsidR="00E61099">
              <w:t>2.</w:t>
            </w:r>
            <w:r>
              <w:t xml:space="preserve">Легче пуха я летаю, </w:t>
            </w:r>
          </w:p>
          <w:p w14:paraId="264DCEA3" w14:textId="699C7093" w:rsidR="009927A1" w:rsidRDefault="009927A1" w:rsidP="009927A1">
            <w:pPr>
              <w:pStyle w:val="c1"/>
              <w:spacing w:before="0" w:beforeAutospacing="0" w:after="0" w:afterAutospacing="0"/>
            </w:pPr>
            <w:r>
              <w:t xml:space="preserve">                         Ярче радуги сияю, </w:t>
            </w:r>
          </w:p>
          <w:p w14:paraId="11FCFBF0" w14:textId="06762465" w:rsidR="009927A1" w:rsidRDefault="009927A1" w:rsidP="009927A1">
            <w:pPr>
              <w:pStyle w:val="c1"/>
              <w:spacing w:before="0" w:beforeAutospacing="0" w:after="0" w:afterAutospacing="0"/>
            </w:pPr>
            <w:r>
              <w:t xml:space="preserve">                  </w:t>
            </w:r>
            <w:r w:rsidR="00E61099">
              <w:t xml:space="preserve">    </w:t>
            </w:r>
            <w:r>
              <w:t xml:space="preserve">  Раздуваюсь в ширь, </w:t>
            </w:r>
          </w:p>
          <w:p w14:paraId="3159ECEC" w14:textId="25D43805" w:rsidR="009927A1" w:rsidRDefault="009927A1" w:rsidP="009927A1">
            <w:pPr>
              <w:pStyle w:val="c1"/>
              <w:spacing w:before="0" w:beforeAutospacing="0" w:after="0" w:afterAutospacing="0"/>
            </w:pPr>
            <w:r>
              <w:t xml:space="preserve">                         Потому что я - …(пузырь)</w:t>
            </w:r>
          </w:p>
          <w:p w14:paraId="61E2DF31" w14:textId="146F0225" w:rsidR="009927A1" w:rsidRDefault="009927A1" w:rsidP="009927A1">
            <w:pPr>
              <w:pStyle w:val="c1"/>
              <w:spacing w:before="0" w:beforeAutospacing="0" w:after="0" w:afterAutospacing="0"/>
            </w:pPr>
            <w:r>
              <w:t xml:space="preserve"> Воспитатель: Правильно, ребята! Это мыльные пузыри. Какие они? (красивые, прозрачные,</w:t>
            </w:r>
            <w:r w:rsidR="00AD03B6">
              <w:t xml:space="preserve"> </w:t>
            </w:r>
            <w:r>
              <w:t>круглые). Как вы думайте с ними можно поиграть? (ответы детей)</w:t>
            </w:r>
          </w:p>
          <w:p w14:paraId="2DB5D008" w14:textId="25D04B89" w:rsidR="009927A1" w:rsidRDefault="00AD03B6" w:rsidP="009927A1">
            <w:pPr>
              <w:pStyle w:val="c1"/>
              <w:spacing w:before="0" w:beforeAutospacing="0" w:after="0" w:afterAutospacing="0"/>
            </w:pPr>
            <w:r>
              <w:t xml:space="preserve">                          3.</w:t>
            </w:r>
            <w:r w:rsidR="009927A1">
              <w:t xml:space="preserve">Летом в полюшке росла. </w:t>
            </w:r>
          </w:p>
          <w:p w14:paraId="32FA9E52" w14:textId="713C6798" w:rsidR="009927A1" w:rsidRDefault="009927A1" w:rsidP="009927A1">
            <w:pPr>
              <w:pStyle w:val="c1"/>
              <w:spacing w:before="0" w:beforeAutospacing="0" w:after="0" w:afterAutospacing="0"/>
            </w:pPr>
            <w:r>
              <w:t xml:space="preserve">                           Колос к солнышку несла,</w:t>
            </w:r>
          </w:p>
          <w:p w14:paraId="53987A58" w14:textId="595E9952" w:rsidR="009927A1" w:rsidRDefault="009927A1" w:rsidP="009927A1">
            <w:pPr>
              <w:pStyle w:val="c1"/>
              <w:spacing w:before="0" w:beforeAutospacing="0" w:after="0" w:afterAutospacing="0"/>
            </w:pPr>
            <w:r>
              <w:t xml:space="preserve">                          А как только пожелтела,</w:t>
            </w:r>
          </w:p>
          <w:p w14:paraId="1B9A518C" w14:textId="4DB2649B" w:rsidR="009927A1" w:rsidRDefault="009927A1" w:rsidP="009927A1">
            <w:pPr>
              <w:pStyle w:val="c1"/>
              <w:spacing w:before="0" w:beforeAutospacing="0" w:after="0" w:afterAutospacing="0"/>
            </w:pPr>
            <w:r>
              <w:t xml:space="preserve">                           Ей нашлось другое дело (солома).</w:t>
            </w:r>
          </w:p>
          <w:p w14:paraId="2454535A" w14:textId="77777777" w:rsidR="00004B5D" w:rsidRDefault="009927A1" w:rsidP="009927A1">
            <w:pPr>
              <w:pStyle w:val="c1"/>
              <w:spacing w:before="0" w:beforeAutospacing="0" w:after="0" w:afterAutospacing="0"/>
            </w:pPr>
            <w:r>
              <w:t xml:space="preserve"> Воспитатель: Ребята, как вы догадались, что это солома? (Ответы детей. / Летом на полях люди выращивают пшеницу, когда е</w:t>
            </w:r>
            <w:r w:rsidR="00692AB8">
              <w:t>ё</w:t>
            </w:r>
            <w:r>
              <w:t xml:space="preserve"> собирают, то стебель, на котором зрел колос, становится сухой и превращается в солому).</w:t>
            </w:r>
          </w:p>
          <w:p w14:paraId="0A371798" w14:textId="759DD5D7" w:rsidR="009927A1" w:rsidRDefault="00004B5D" w:rsidP="009927A1">
            <w:pPr>
              <w:pStyle w:val="c1"/>
              <w:spacing w:before="0" w:beforeAutospacing="0" w:after="0" w:afterAutospacing="0"/>
            </w:pPr>
            <w:r>
              <w:t>Воспитатель:</w:t>
            </w:r>
            <w:r w:rsidR="008956CB">
              <w:t xml:space="preserve"> Молодцы! Все отг</w:t>
            </w:r>
            <w:r w:rsidR="00706ED2">
              <w:t>а</w:t>
            </w:r>
            <w:r w:rsidR="008956CB">
              <w:t>дали</w:t>
            </w:r>
            <w:r w:rsidR="00706ED2">
              <w:t>! Вот наши герои:</w:t>
            </w:r>
            <w:r w:rsidR="00FE5A5D">
              <w:t xml:space="preserve"> </w:t>
            </w:r>
            <w:r w:rsidR="00706ED2">
              <w:t>Пузырь</w:t>
            </w:r>
            <w:r w:rsidR="00FE5A5D">
              <w:t>, Соломинка и Л</w:t>
            </w:r>
            <w:r w:rsidR="00185914">
              <w:t>апот</w:t>
            </w:r>
            <w:r w:rsidR="007003AA">
              <w:t xml:space="preserve">ь. </w:t>
            </w:r>
            <w:r w:rsidR="00DE6073">
              <w:t xml:space="preserve">Сегодня мы </w:t>
            </w:r>
            <w:r w:rsidR="00491097">
              <w:t>послушаем эту сказку.</w:t>
            </w:r>
          </w:p>
          <w:p w14:paraId="638668BA" w14:textId="7E90CA60" w:rsidR="00C63BAA" w:rsidRDefault="00C63BAA" w:rsidP="00C63BAA">
            <w:pPr>
              <w:pStyle w:val="c1"/>
              <w:spacing w:before="0" w:beforeAutospacing="0" w:after="0" w:afterAutospacing="0"/>
            </w:pPr>
          </w:p>
          <w:p w14:paraId="672044C1" w14:textId="727C0633" w:rsidR="00264897" w:rsidRDefault="00264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869" w14:textId="77777777" w:rsidR="00264897" w:rsidRDefault="00264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 воспитателя.</w:t>
            </w:r>
          </w:p>
          <w:p w14:paraId="41FCB480" w14:textId="3A3A2CF5" w:rsidR="00264897" w:rsidRDefault="00CA4A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Отгадывают загадки</w:t>
            </w:r>
            <w:r w:rsidR="00337BC1">
              <w:rPr>
                <w:rFonts w:ascii="Times New Roman" w:hAnsi="Times New Roman"/>
                <w:sz w:val="24"/>
                <w:szCs w:val="24"/>
              </w:rPr>
              <w:t>, высказывают свои предположения.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7CD6" w14:textId="35268F00" w:rsidR="00264897" w:rsidRDefault="00C04338" w:rsidP="00C04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внимания</w:t>
            </w:r>
            <w:r w:rsidR="00BD779F">
              <w:rPr>
                <w:rFonts w:ascii="Times New Roman" w:hAnsi="Times New Roman"/>
                <w:sz w:val="24"/>
                <w:szCs w:val="24"/>
              </w:rPr>
              <w:t>, мышления и словаря детей</w:t>
            </w:r>
            <w:r w:rsidR="00D727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D779F">
              <w:rPr>
                <w:rFonts w:ascii="Times New Roman" w:hAnsi="Times New Roman"/>
                <w:sz w:val="24"/>
                <w:szCs w:val="24"/>
              </w:rPr>
              <w:t>Подведение к теме занятия.</w:t>
            </w:r>
          </w:p>
        </w:tc>
      </w:tr>
      <w:tr w:rsidR="00264897" w14:paraId="07BF323A" w14:textId="77777777" w:rsidTr="00074FC7">
        <w:trPr>
          <w:trHeight w:val="1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1FB9" w14:textId="1671BDB2" w:rsidR="00264897" w:rsidRDefault="002867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Основная часть</w:t>
            </w:r>
          </w:p>
          <w:p w14:paraId="6B3CFE56" w14:textId="4FE49420" w:rsidR="002867CB" w:rsidRDefault="00C17A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2867CB">
              <w:rPr>
                <w:rFonts w:ascii="Times New Roman" w:hAnsi="Times New Roman"/>
                <w:b/>
                <w:sz w:val="24"/>
                <w:szCs w:val="24"/>
              </w:rPr>
              <w:t>Первичное чтение сказки</w:t>
            </w:r>
          </w:p>
          <w:p w14:paraId="6D131A27" w14:textId="1E7BFFC2" w:rsidR="00FB1082" w:rsidRDefault="00FB10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(4-5мин.)</w:t>
            </w:r>
          </w:p>
          <w:p w14:paraId="33E7269F" w14:textId="77777777" w:rsidR="009B3D34" w:rsidRDefault="009B3D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3D47D5" w14:textId="77777777" w:rsidR="009B3D34" w:rsidRDefault="009B3D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FC33A1" w14:textId="37BAEF89" w:rsidR="00264897" w:rsidRDefault="002648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EB1B" w14:textId="1007CFE9" w:rsidR="00264897" w:rsidRDefault="00DC6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  <w:r w:rsidR="00F34F8C">
              <w:rPr>
                <w:rFonts w:ascii="Times New Roman" w:hAnsi="Times New Roman"/>
                <w:sz w:val="24"/>
                <w:szCs w:val="24"/>
              </w:rPr>
              <w:t xml:space="preserve"> выразительно</w:t>
            </w:r>
            <w:r w:rsidR="00011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4F8C">
              <w:rPr>
                <w:rFonts w:ascii="Times New Roman" w:hAnsi="Times New Roman"/>
                <w:sz w:val="24"/>
                <w:szCs w:val="24"/>
              </w:rPr>
              <w:t>читает сказку</w:t>
            </w:r>
            <w:r w:rsidR="00011AAA">
              <w:rPr>
                <w:rFonts w:ascii="Times New Roman" w:hAnsi="Times New Roman"/>
                <w:sz w:val="24"/>
                <w:szCs w:val="24"/>
              </w:rPr>
              <w:t xml:space="preserve"> «Пузырь, </w:t>
            </w:r>
            <w:r w:rsidR="001169AE">
              <w:rPr>
                <w:rFonts w:ascii="Times New Roman" w:hAnsi="Times New Roman"/>
                <w:sz w:val="24"/>
                <w:szCs w:val="24"/>
              </w:rPr>
              <w:t>С</w:t>
            </w:r>
            <w:r w:rsidR="00011AAA">
              <w:rPr>
                <w:rFonts w:ascii="Times New Roman" w:hAnsi="Times New Roman"/>
                <w:sz w:val="24"/>
                <w:szCs w:val="24"/>
              </w:rPr>
              <w:t>оломинка</w:t>
            </w:r>
            <w:r w:rsidR="001169AE">
              <w:rPr>
                <w:rFonts w:ascii="Times New Roman" w:hAnsi="Times New Roman"/>
                <w:sz w:val="24"/>
                <w:szCs w:val="24"/>
              </w:rPr>
              <w:t xml:space="preserve"> и Лапоть»,</w:t>
            </w:r>
            <w:r w:rsidR="00C9685A">
              <w:rPr>
                <w:rFonts w:ascii="Times New Roman" w:hAnsi="Times New Roman"/>
                <w:sz w:val="24"/>
                <w:szCs w:val="24"/>
              </w:rPr>
              <w:t xml:space="preserve"> интонационно выделяя</w:t>
            </w:r>
            <w:r w:rsidR="00AA19C5">
              <w:rPr>
                <w:rFonts w:ascii="Times New Roman" w:hAnsi="Times New Roman"/>
                <w:sz w:val="24"/>
                <w:szCs w:val="24"/>
              </w:rPr>
              <w:t xml:space="preserve"> действия и характеры</w:t>
            </w:r>
            <w:r w:rsidR="00C9685A">
              <w:rPr>
                <w:rFonts w:ascii="Times New Roman" w:hAnsi="Times New Roman"/>
                <w:sz w:val="24"/>
                <w:szCs w:val="24"/>
              </w:rPr>
              <w:t xml:space="preserve"> героев</w:t>
            </w:r>
            <w:r w:rsidR="00E034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B1DCB">
              <w:rPr>
                <w:rFonts w:ascii="Times New Roman" w:hAnsi="Times New Roman"/>
                <w:sz w:val="24"/>
                <w:szCs w:val="24"/>
              </w:rPr>
              <w:t>После чтения задает вопросы:</w:t>
            </w:r>
          </w:p>
          <w:p w14:paraId="2C7334D7" w14:textId="20C3FFC2" w:rsidR="00E0347C" w:rsidRPr="00184847" w:rsidRDefault="00E0347C" w:rsidP="00E0347C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84847">
              <w:rPr>
                <w:rStyle w:val="c2"/>
                <w:color w:val="000000"/>
              </w:rPr>
              <w:t>-</w:t>
            </w:r>
            <w:r w:rsidR="00C653C7" w:rsidRPr="00184847">
              <w:rPr>
                <w:rStyle w:val="c2"/>
                <w:color w:val="000000"/>
              </w:rPr>
              <w:t>Понравилась ли вам сказка</w:t>
            </w:r>
            <w:r w:rsidRPr="00184847">
              <w:rPr>
                <w:rStyle w:val="c2"/>
                <w:color w:val="000000"/>
              </w:rPr>
              <w:t>?</w:t>
            </w:r>
          </w:p>
          <w:p w14:paraId="5ABEE143" w14:textId="04080A69" w:rsidR="00E0347C" w:rsidRPr="00184847" w:rsidRDefault="00E0347C" w:rsidP="00E0347C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84847">
              <w:rPr>
                <w:rStyle w:val="c2"/>
                <w:color w:val="000000"/>
              </w:rPr>
              <w:t>-К</w:t>
            </w:r>
            <w:r w:rsidR="00FB0DD4" w:rsidRPr="00184847">
              <w:rPr>
                <w:rStyle w:val="c2"/>
                <w:color w:val="000000"/>
              </w:rPr>
              <w:t>ак вы думаете</w:t>
            </w:r>
            <w:r w:rsidR="00D35197" w:rsidRPr="00184847">
              <w:rPr>
                <w:rStyle w:val="c2"/>
                <w:color w:val="000000"/>
              </w:rPr>
              <w:t>, почему друзья не смогли</w:t>
            </w:r>
            <w:r w:rsidR="006831F0" w:rsidRPr="00184847">
              <w:rPr>
                <w:rStyle w:val="c2"/>
                <w:color w:val="000000"/>
              </w:rPr>
              <w:t xml:space="preserve"> перебраться через реку</w:t>
            </w:r>
            <w:r w:rsidRPr="00184847">
              <w:rPr>
                <w:rStyle w:val="c2"/>
                <w:color w:val="000000"/>
              </w:rPr>
              <w:t>?</w:t>
            </w:r>
          </w:p>
          <w:p w14:paraId="5B8623E9" w14:textId="12CBA535" w:rsidR="00E0347C" w:rsidRDefault="00E0347C" w:rsidP="00E0347C">
            <w:pPr>
              <w:pStyle w:val="c0"/>
              <w:spacing w:before="0" w:after="0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A02" w14:textId="77777777" w:rsidR="00700053" w:rsidRDefault="00700053" w:rsidP="00700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внимательно слушают. Отвечают на вопросы, высказывают свое эмоциональное отношение.</w:t>
            </w:r>
          </w:p>
          <w:p w14:paraId="0BB8DB4B" w14:textId="77777777" w:rsidR="00264897" w:rsidRDefault="00264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BD4844" w14:textId="77777777" w:rsidR="00264897" w:rsidRDefault="00264897" w:rsidP="00ED5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07C" w14:textId="2826BBDA" w:rsidR="00264897" w:rsidRDefault="00B30386" w:rsidP="00B303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умения слушать</w:t>
            </w:r>
            <w:r w:rsidR="00BB5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художественное произведение, понимать его содержа</w:t>
            </w:r>
            <w:r w:rsidR="00615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BB5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r w:rsidR="00615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50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50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Эмоциональны </w:t>
            </w:r>
            <w:r w:rsidR="008A3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отклик на произведение.</w:t>
            </w:r>
          </w:p>
        </w:tc>
      </w:tr>
      <w:tr w:rsidR="008A5934" w14:paraId="5AD31316" w14:textId="77777777" w:rsidTr="00074FC7">
        <w:trPr>
          <w:trHeight w:val="76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D6BA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465324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F08769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87A062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0B640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Б) Беседа по содержанию</w:t>
            </w:r>
          </w:p>
          <w:p w14:paraId="6CFCAF9B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76BAA5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(5-6мин.)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823E" w14:textId="12885258" w:rsidR="008A5934" w:rsidRDefault="008A5934" w:rsidP="008A5934">
            <w:pPr>
              <w:pStyle w:val="c0"/>
              <w:spacing w:before="0" w:beforeAutospacing="0" w:after="0" w:afterAutospacing="0"/>
            </w:pPr>
            <w:r>
              <w:t>Воспитатель задает уточняющие вопросы по тексту, используя иллюстрации:</w:t>
            </w:r>
          </w:p>
          <w:p w14:paraId="6C255E96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-Что им помешало идти дальше?</w:t>
            </w:r>
          </w:p>
          <w:p w14:paraId="70AA8711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--Назовите героев сказки?</w:t>
            </w:r>
          </w:p>
          <w:p w14:paraId="590C8AA4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-Кто пошел в лес дрова рубить?</w:t>
            </w:r>
          </w:p>
          <w:p w14:paraId="512F8BF8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-Что им помешало идти дальше?</w:t>
            </w:r>
          </w:p>
          <w:p w14:paraId="2819937E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Что сказал Лапоть Пузырю?</w:t>
            </w:r>
          </w:p>
          <w:p w14:paraId="783C1FE9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-Согласился ли Пузырь перевезти друзей на другой берег?</w:t>
            </w:r>
          </w:p>
          <w:p w14:paraId="35A1375D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-Как ты думаешь, почему Пузырь не захотел этого сделать?</w:t>
            </w:r>
          </w:p>
          <w:p w14:paraId="04D5BF3C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-Что предложил Пузырь?</w:t>
            </w:r>
          </w:p>
          <w:p w14:paraId="1716091C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-Согласилась Соломинка?</w:t>
            </w:r>
          </w:p>
          <w:p w14:paraId="4368465F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 Как ты думаешь, почему она согласилась?</w:t>
            </w:r>
          </w:p>
          <w:p w14:paraId="12608421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-Кто первым пошел по Соломинке?</w:t>
            </w:r>
          </w:p>
          <w:p w14:paraId="1BB9A2C2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-Что случилось с Соломинкой?</w:t>
            </w:r>
          </w:p>
          <w:p w14:paraId="3BA5ABDE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 Почему она переломилась?</w:t>
            </w:r>
          </w:p>
          <w:p w14:paraId="5DBF30C0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-Что делал Пузырь, когда его друзья попали в беду?</w:t>
            </w:r>
          </w:p>
          <w:p w14:paraId="0ABE0C12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-Что случилось с Пузырем, когда он хохотал?</w:t>
            </w:r>
          </w:p>
          <w:p w14:paraId="37E1CB9B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-Если бы твои друзья попали в беду, ты бы стал смеяться над ними?</w:t>
            </w:r>
          </w:p>
          <w:p w14:paraId="6C4CD492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  <w:color w:val="000000"/>
              </w:rPr>
              <w:t>- А что бы ты сделал?</w:t>
            </w:r>
          </w:p>
          <w:p w14:paraId="5A83C805" w14:textId="77777777" w:rsidR="008A5934" w:rsidRPr="0047105F" w:rsidRDefault="008A5934" w:rsidP="008A5934">
            <w:pPr>
              <w:pStyle w:val="c0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47105F">
              <w:rPr>
                <w:rStyle w:val="c2"/>
                <w:color w:val="000000"/>
              </w:rPr>
              <w:t>-Как бы ты посоветовал путешественникам перебраться через реку? (Переплыть на Лапте или срубить дерево и сделать мост?)</w:t>
            </w:r>
          </w:p>
          <w:p w14:paraId="0FF30764" w14:textId="6EC6CA6E" w:rsidR="00D32988" w:rsidRPr="0047105F" w:rsidRDefault="00D32988" w:rsidP="008A5934">
            <w:pPr>
              <w:pStyle w:val="c0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47105F">
              <w:rPr>
                <w:rStyle w:val="c2"/>
              </w:rPr>
              <w:t>Словарная работа</w:t>
            </w:r>
            <w:r w:rsidR="00B97431" w:rsidRPr="0047105F">
              <w:rPr>
                <w:rStyle w:val="c2"/>
              </w:rPr>
              <w:t>: Объ</w:t>
            </w:r>
            <w:r w:rsidR="0068612B" w:rsidRPr="0047105F">
              <w:rPr>
                <w:rStyle w:val="c2"/>
              </w:rPr>
              <w:t>ясня</w:t>
            </w:r>
            <w:r w:rsidR="00551E9F" w:rsidRPr="0047105F">
              <w:rPr>
                <w:rStyle w:val="c2"/>
              </w:rPr>
              <w:t>ем и повторяем слова:</w:t>
            </w:r>
            <w:r w:rsidR="0038206E" w:rsidRPr="0047105F">
              <w:rPr>
                <w:rStyle w:val="c2"/>
              </w:rPr>
              <w:t xml:space="preserve"> </w:t>
            </w:r>
            <w:r w:rsidR="00551E9F" w:rsidRPr="0047105F">
              <w:rPr>
                <w:rStyle w:val="c2"/>
              </w:rPr>
              <w:t>перекинулась</w:t>
            </w:r>
            <w:r w:rsidR="0038206E" w:rsidRPr="0047105F">
              <w:rPr>
                <w:rStyle w:val="c2"/>
              </w:rPr>
              <w:t>, переломалась, лопнул.</w:t>
            </w:r>
          </w:p>
          <w:p w14:paraId="4DE2F47A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43B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3CCE4F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C3935A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F8B7B1" w14:textId="7A556980" w:rsidR="008A5934" w:rsidRDefault="000727CD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рассматривают илл</w:t>
            </w:r>
            <w:r w:rsidR="009C34E0">
              <w:rPr>
                <w:rFonts w:ascii="Times New Roman" w:hAnsi="Times New Roman"/>
                <w:sz w:val="24"/>
                <w:szCs w:val="24"/>
              </w:rPr>
              <w:t>юстрации, отвечают на вопросы, вспоминая последовательность</w:t>
            </w:r>
            <w:r w:rsidR="00943DB8">
              <w:rPr>
                <w:rFonts w:ascii="Times New Roman" w:hAnsi="Times New Roman"/>
                <w:sz w:val="24"/>
                <w:szCs w:val="24"/>
              </w:rPr>
              <w:t xml:space="preserve"> событий. Повторяют</w:t>
            </w:r>
            <w:r w:rsidR="000A51BD">
              <w:rPr>
                <w:rFonts w:ascii="Times New Roman" w:hAnsi="Times New Roman"/>
                <w:sz w:val="24"/>
                <w:szCs w:val="24"/>
              </w:rPr>
              <w:t xml:space="preserve"> и усваивают новые слова и выражения.</w:t>
            </w:r>
          </w:p>
          <w:p w14:paraId="00ABCC88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D23EF8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C68775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47973A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817280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125798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B71371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71E338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2696EA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7851FF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EE65F4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C9EB9A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6041FF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D09F51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7CAB70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C9A653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FEB8A9" w14:textId="77777777" w:rsidR="008A5934" w:rsidRDefault="008A5934" w:rsidP="008A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C9D06D" w14:textId="77777777" w:rsidR="008A5934" w:rsidRDefault="008A5934" w:rsidP="00ED5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DEE" w14:textId="77777777" w:rsidR="008A5934" w:rsidRDefault="008A5934" w:rsidP="00B303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68881A" w14:textId="77777777" w:rsidR="008A3508" w:rsidRDefault="008A3508" w:rsidP="00B303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86C0C7" w14:textId="77777777" w:rsidR="008A3508" w:rsidRDefault="008A3508" w:rsidP="00B303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DB2D9" w14:textId="03E0BA99" w:rsidR="008A3508" w:rsidRDefault="00E67943" w:rsidP="00B303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</w:t>
            </w:r>
            <w:r w:rsidR="002143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закрепление содержания сказки</w:t>
            </w:r>
            <w:r w:rsidR="007F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Обог</w:t>
            </w:r>
            <w:r w:rsidR="002143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F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щение слов</w:t>
            </w:r>
            <w:r w:rsidR="007620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F6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ря. Развитие связной речи.</w:t>
            </w:r>
          </w:p>
        </w:tc>
      </w:tr>
      <w:tr w:rsidR="0047105F" w14:paraId="6C6246B2" w14:textId="77777777" w:rsidTr="00074FC7">
        <w:trPr>
          <w:trHeight w:val="3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A5E" w14:textId="7A22C1AB" w:rsidR="0047105F" w:rsidRDefault="00892E29" w:rsidP="008A59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0714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Физ</w:t>
            </w:r>
            <w:r w:rsidR="000714EC">
              <w:rPr>
                <w:rFonts w:ascii="Times New Roman" w:hAnsi="Times New Roman"/>
                <w:b/>
                <w:sz w:val="24"/>
                <w:szCs w:val="24"/>
              </w:rPr>
              <w:t>культ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минутка</w:t>
            </w:r>
          </w:p>
          <w:p w14:paraId="569FC573" w14:textId="47C9B0B8" w:rsidR="000714EC" w:rsidRDefault="000714EC" w:rsidP="008A59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(2-3мин.)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164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Ребята, а сейчас я предлагаю подвигаться и поиграть в игру «Пузырь».</w:t>
            </w:r>
          </w:p>
          <w:p w14:paraId="7127B244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Давайте возьмемся за руки, сделаем узкий круг и попробуем надуть наш Пузырь.</w:t>
            </w:r>
          </w:p>
          <w:p w14:paraId="1AEECBD9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(Дети стоя на месте, произносят слова):</w:t>
            </w:r>
          </w:p>
          <w:p w14:paraId="560F0219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Раздувайся, пузырь</w:t>
            </w:r>
          </w:p>
          <w:p w14:paraId="18D050C0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Большой-пребольшой</w:t>
            </w:r>
          </w:p>
          <w:p w14:paraId="0AB69D29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Раздувайся, пузырь</w:t>
            </w:r>
          </w:p>
          <w:p w14:paraId="1AB7E558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 не лопайся.</w:t>
            </w:r>
          </w:p>
          <w:p w14:paraId="1BE62455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(Дети пятятся назад, приговаривая –с-с-с-)</w:t>
            </w:r>
          </w:p>
          <w:p w14:paraId="670C8FAB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(Дети, стоя на месте, произносят слова):</w:t>
            </w:r>
          </w:p>
          <w:p w14:paraId="67F07533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Пузырь лопнул –</w:t>
            </w:r>
          </w:p>
          <w:p w14:paraId="0ECD1CD1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Ой, ой, ой.</w:t>
            </w:r>
          </w:p>
          <w:p w14:paraId="6DD737FE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 ведь был такой большой.</w:t>
            </w:r>
          </w:p>
          <w:p w14:paraId="748C02B5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(Дети медленно сходятся в центр круга)</w:t>
            </w:r>
          </w:p>
          <w:p w14:paraId="3A50C846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-ш-ш-ш-</w:t>
            </w:r>
          </w:p>
          <w:p w14:paraId="481FFC45" w14:textId="77777777" w:rsidR="00677A62" w:rsidRDefault="00677A62" w:rsidP="00677A62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Развитие творческого воображения.</w:t>
            </w:r>
          </w:p>
          <w:p w14:paraId="4A66C1F7" w14:textId="77777777" w:rsidR="0047105F" w:rsidRDefault="0047105F" w:rsidP="008A5934">
            <w:pPr>
              <w:spacing w:after="0" w:line="240" w:lineRule="auto"/>
              <w:jc w:val="both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DDD" w14:textId="3AABFC92" w:rsidR="0047105F" w:rsidRDefault="001902B3" w:rsidP="00ED5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выполняют движения </w:t>
            </w:r>
            <w:r w:rsidR="00796D29">
              <w:rPr>
                <w:rFonts w:ascii="Times New Roman" w:hAnsi="Times New Roman"/>
                <w:sz w:val="24"/>
                <w:szCs w:val="24"/>
              </w:rPr>
              <w:t>в соответствии с текстом</w:t>
            </w:r>
            <w:r w:rsidR="005035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FF06" w14:textId="237C508F" w:rsidR="0047105F" w:rsidRDefault="00796D29" w:rsidP="00B303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Снятие умственного и мышечного напряжения</w:t>
            </w:r>
            <w:r w:rsidR="00372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72E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эмоциональная разрядка.</w:t>
            </w:r>
          </w:p>
        </w:tc>
      </w:tr>
      <w:tr w:rsidR="0047105F" w14:paraId="049DFAF2" w14:textId="77777777" w:rsidTr="00074FC7">
        <w:trPr>
          <w:trHeight w:val="4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D64C" w14:textId="77777777" w:rsidR="0047105F" w:rsidRDefault="000855F6" w:rsidP="008A59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Г) Пересказ сказки</w:t>
            </w:r>
          </w:p>
          <w:p w14:paraId="31223A91" w14:textId="43566B33" w:rsidR="000855F6" w:rsidRDefault="000855F6" w:rsidP="008A59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71B11">
              <w:rPr>
                <w:rFonts w:ascii="Times New Roman" w:hAnsi="Times New Roman"/>
                <w:b/>
                <w:sz w:val="24"/>
                <w:szCs w:val="24"/>
              </w:rPr>
              <w:t>6-8мин)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6E3" w14:textId="77777777" w:rsidR="00A638AD" w:rsidRDefault="00871B11" w:rsidP="008A5934">
            <w:pPr>
              <w:spacing w:after="0" w:line="240" w:lineRule="auto"/>
              <w:jc w:val="both"/>
            </w:pPr>
            <w:r>
              <w:t>Воспитатель:</w:t>
            </w:r>
            <w:r w:rsidR="00EA1F31">
              <w:t xml:space="preserve"> Давайте теперь сами расскажем эту сказку. Я</w:t>
            </w:r>
            <w:r w:rsidR="00306085">
              <w:t xml:space="preserve"> </w:t>
            </w:r>
            <w:r w:rsidR="00EA1F31">
              <w:t>буду вам помогать.</w:t>
            </w:r>
          </w:p>
          <w:p w14:paraId="092DA026" w14:textId="3F31363F" w:rsidR="0047105F" w:rsidRDefault="00A638AD" w:rsidP="008A5934">
            <w:pPr>
              <w:spacing w:after="0" w:line="240" w:lineRule="auto"/>
              <w:jc w:val="both"/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1. </w:t>
            </w: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Пересказ по цепочке: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 «Давайте расскажем сказку вместе. Я начну, а вы продолжите». (Воспитатель начинает: «Жили-были Соломинка, Пузырь и Лапоть...», а дети по очереди, глядя на картинки, продолжают).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2. </w:t>
            </w: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Пересказ с помощью фигурок: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 Воспитатель приглашает 2-3 детей и предлагает им с помощью фигурок настольного театра и атрибутов («речка») разыграть сказку. Напоминает, что можно говорить слова героев.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929E" w14:textId="173AFC95" w:rsidR="0047105F" w:rsidRDefault="008916D3" w:rsidP="00ED53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Дети активно участвуют в пересказе: по цепочке и в драматизации. Стараются использовать запомнившиеся слова и выражения из текста.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5CE" w14:textId="2C209118" w:rsidR="0047105F" w:rsidRDefault="00890D39" w:rsidP="00B303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Сформировано умение пересказывать текст с помощью наглядных опор. Развивается диалогическая речь и творческие способности.</w:t>
            </w:r>
          </w:p>
        </w:tc>
      </w:tr>
      <w:tr w:rsidR="00264897" w14:paraId="47CE82CE" w14:textId="77777777" w:rsidTr="00074FC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91FE" w14:textId="77777777" w:rsidR="00264897" w:rsidRDefault="002648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Заключительный этап</w:t>
            </w:r>
          </w:p>
          <w:p w14:paraId="1B75CDAA" w14:textId="4686E9F1" w:rsidR="00264897" w:rsidRDefault="000B7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a5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 Рефлексия. Беседа.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(3-4 мин.)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D52C" w14:textId="37A3E5DD" w:rsidR="00264897" w:rsidRDefault="00FE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Воспитатель задает итоговые вопросы: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«Понравилась ли вам сказка?»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«А как вы думаете, наши герои были друзьями? Почему вы так решили?»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«Что бы вы им посоветовали, чтобы они благополучно перебрались через речку?»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br/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«Молодцы! Вы сегодня были очень внимательными и помогли рассказать эту интересную сказку».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C1E8" w14:textId="448A218D" w:rsidR="00264897" w:rsidRDefault="00D66100" w:rsidP="00FE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Дети делятся впечатлениями, высказывают свое мнение о поступках героев, предлагают свои варианты решения проблемы (например, «найти мостик», «переплыть на бревне»).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B3A4" w14:textId="5C108BDC" w:rsidR="00264897" w:rsidRDefault="00D66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Закрепляется нравственный смысл сказки. Дети учатся анализировать поступки героев и делать выводы.</w:t>
            </w:r>
          </w:p>
        </w:tc>
      </w:tr>
    </w:tbl>
    <w:p w14:paraId="5092A118" w14:textId="187A044E" w:rsidR="00074FC7" w:rsidRDefault="00074FC7" w:rsidP="00074FC7">
      <w:pPr>
        <w:pStyle w:val="a4"/>
      </w:pPr>
    </w:p>
    <w:p w14:paraId="587CE5B6" w14:textId="77777777" w:rsidR="00264897" w:rsidRDefault="00264897" w:rsidP="00264897">
      <w:pPr>
        <w:spacing w:after="0"/>
        <w:rPr>
          <w:rFonts w:ascii="Times New Roman" w:hAnsi="Times New Roman"/>
          <w:sz w:val="24"/>
          <w:szCs w:val="24"/>
        </w:rPr>
        <w:sectPr w:rsidR="00264897">
          <w:pgSz w:w="16838" w:h="11906" w:orient="landscape"/>
          <w:pgMar w:top="1134" w:right="850" w:bottom="1134" w:left="1701" w:header="708" w:footer="708" w:gutter="0"/>
          <w:cols w:space="720"/>
        </w:sectPr>
      </w:pPr>
    </w:p>
    <w:p w14:paraId="653A798B" w14:textId="77777777" w:rsidR="0087691C" w:rsidRDefault="00264897" w:rsidP="0087691C">
      <w:pPr>
        <w:pStyle w:val="a4"/>
      </w:pPr>
      <w:r>
        <w:rPr>
          <w:lang w:val="en-US"/>
        </w:rPr>
        <w:lastRenderedPageBreak/>
        <w:t xml:space="preserve">  </w:t>
      </w:r>
      <w:r w:rsidR="0087691C">
        <w:rPr>
          <w:noProof/>
        </w:rPr>
        <w:drawing>
          <wp:inline distT="0" distB="0" distL="0" distR="0" wp14:anchorId="686FB1F9" wp14:editId="05B9E91D">
            <wp:extent cx="6243955" cy="2809779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09" cy="283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6C8E2" w14:textId="77777777" w:rsidR="0087691C" w:rsidRDefault="0087691C" w:rsidP="0087691C">
      <w:pPr>
        <w:pStyle w:val="a4"/>
      </w:pPr>
      <w:r>
        <w:rPr>
          <w:noProof/>
        </w:rPr>
        <w:drawing>
          <wp:inline distT="0" distB="0" distL="0" distR="0" wp14:anchorId="610559CB" wp14:editId="6AC50CDE">
            <wp:extent cx="6334125" cy="285035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068" cy="287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1E97B" w14:textId="77777777" w:rsidR="00E62A0F" w:rsidRDefault="00E62A0F" w:rsidP="00E62A0F">
      <w:pPr>
        <w:pStyle w:val="a4"/>
      </w:pPr>
      <w:r>
        <w:rPr>
          <w:noProof/>
        </w:rPr>
        <w:drawing>
          <wp:inline distT="0" distB="0" distL="0" distR="0" wp14:anchorId="3586DE63" wp14:editId="53118843">
            <wp:extent cx="6265333" cy="281940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857" cy="282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2082E" w14:textId="7297F25C" w:rsidR="006031A4" w:rsidRDefault="004161E4" w:rsidP="00264897">
      <w:r>
        <w:rPr>
          <w:noProof/>
        </w:rPr>
        <w:lastRenderedPageBreak/>
        <w:drawing>
          <wp:inline distT="0" distB="0" distL="0" distR="0" wp14:anchorId="4A39AD8E" wp14:editId="2F869D32">
            <wp:extent cx="6283960" cy="3648977"/>
            <wp:effectExtent l="0" t="0" r="254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112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D4CCA"/>
    <w:multiLevelType w:val="multilevel"/>
    <w:tmpl w:val="479E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655874"/>
    <w:multiLevelType w:val="multilevel"/>
    <w:tmpl w:val="2CFA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469CE"/>
    <w:multiLevelType w:val="multilevel"/>
    <w:tmpl w:val="7E2C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81"/>
    <w:rsid w:val="00004B5D"/>
    <w:rsid w:val="00011AAA"/>
    <w:rsid w:val="0001317B"/>
    <w:rsid w:val="000140F4"/>
    <w:rsid w:val="000212D5"/>
    <w:rsid w:val="00043098"/>
    <w:rsid w:val="000714EC"/>
    <w:rsid w:val="000727CD"/>
    <w:rsid w:val="00074FC7"/>
    <w:rsid w:val="000757BB"/>
    <w:rsid w:val="000855F6"/>
    <w:rsid w:val="000A51BD"/>
    <w:rsid w:val="000B7AA3"/>
    <w:rsid w:val="000E3343"/>
    <w:rsid w:val="001169AE"/>
    <w:rsid w:val="00124928"/>
    <w:rsid w:val="00131B4C"/>
    <w:rsid w:val="00144422"/>
    <w:rsid w:val="00184847"/>
    <w:rsid w:val="00185914"/>
    <w:rsid w:val="00186CFA"/>
    <w:rsid w:val="001902B3"/>
    <w:rsid w:val="001972E3"/>
    <w:rsid w:val="001B2D27"/>
    <w:rsid w:val="001B7510"/>
    <w:rsid w:val="00214379"/>
    <w:rsid w:val="00222435"/>
    <w:rsid w:val="002373F6"/>
    <w:rsid w:val="00245D20"/>
    <w:rsid w:val="00246C00"/>
    <w:rsid w:val="00250499"/>
    <w:rsid w:val="00253F63"/>
    <w:rsid w:val="00264897"/>
    <w:rsid w:val="002867CB"/>
    <w:rsid w:val="002E69DF"/>
    <w:rsid w:val="00306085"/>
    <w:rsid w:val="0031391A"/>
    <w:rsid w:val="00325955"/>
    <w:rsid w:val="00337BC1"/>
    <w:rsid w:val="00372E8B"/>
    <w:rsid w:val="0038206E"/>
    <w:rsid w:val="003A6A29"/>
    <w:rsid w:val="003B1DCB"/>
    <w:rsid w:val="003C2574"/>
    <w:rsid w:val="003C6914"/>
    <w:rsid w:val="003F4181"/>
    <w:rsid w:val="003F6740"/>
    <w:rsid w:val="003F7217"/>
    <w:rsid w:val="004161E4"/>
    <w:rsid w:val="00420D87"/>
    <w:rsid w:val="0044219C"/>
    <w:rsid w:val="0047105F"/>
    <w:rsid w:val="00491097"/>
    <w:rsid w:val="0049279B"/>
    <w:rsid w:val="00493ABE"/>
    <w:rsid w:val="004D351D"/>
    <w:rsid w:val="00503508"/>
    <w:rsid w:val="00535E7B"/>
    <w:rsid w:val="005501DF"/>
    <w:rsid w:val="00551E9F"/>
    <w:rsid w:val="006031A4"/>
    <w:rsid w:val="00615F1E"/>
    <w:rsid w:val="00677A62"/>
    <w:rsid w:val="006831F0"/>
    <w:rsid w:val="0068612B"/>
    <w:rsid w:val="00692AB8"/>
    <w:rsid w:val="00700053"/>
    <w:rsid w:val="007003AA"/>
    <w:rsid w:val="00700BA0"/>
    <w:rsid w:val="007028A6"/>
    <w:rsid w:val="00706ED2"/>
    <w:rsid w:val="00741188"/>
    <w:rsid w:val="007620F9"/>
    <w:rsid w:val="00787443"/>
    <w:rsid w:val="00796D29"/>
    <w:rsid w:val="007C2E8F"/>
    <w:rsid w:val="007F68E2"/>
    <w:rsid w:val="00871B11"/>
    <w:rsid w:val="0087691C"/>
    <w:rsid w:val="00890D39"/>
    <w:rsid w:val="008916D3"/>
    <w:rsid w:val="00892E29"/>
    <w:rsid w:val="008941EA"/>
    <w:rsid w:val="008956CB"/>
    <w:rsid w:val="008A3508"/>
    <w:rsid w:val="008A5934"/>
    <w:rsid w:val="008F62D9"/>
    <w:rsid w:val="00943DB8"/>
    <w:rsid w:val="009554DB"/>
    <w:rsid w:val="009927A1"/>
    <w:rsid w:val="009B3D34"/>
    <w:rsid w:val="009C34E0"/>
    <w:rsid w:val="009F2F9F"/>
    <w:rsid w:val="00A638AD"/>
    <w:rsid w:val="00AA19C5"/>
    <w:rsid w:val="00AB4EF9"/>
    <w:rsid w:val="00AD03B6"/>
    <w:rsid w:val="00AD704B"/>
    <w:rsid w:val="00AF33B8"/>
    <w:rsid w:val="00B043C2"/>
    <w:rsid w:val="00B30386"/>
    <w:rsid w:val="00B82A28"/>
    <w:rsid w:val="00B97431"/>
    <w:rsid w:val="00BB5252"/>
    <w:rsid w:val="00BD779F"/>
    <w:rsid w:val="00C04338"/>
    <w:rsid w:val="00C17A17"/>
    <w:rsid w:val="00C22F2C"/>
    <w:rsid w:val="00C231E1"/>
    <w:rsid w:val="00C63BAA"/>
    <w:rsid w:val="00C653C7"/>
    <w:rsid w:val="00C80471"/>
    <w:rsid w:val="00C92FD1"/>
    <w:rsid w:val="00C9685A"/>
    <w:rsid w:val="00CA4A50"/>
    <w:rsid w:val="00CB57E7"/>
    <w:rsid w:val="00CD0B25"/>
    <w:rsid w:val="00D20808"/>
    <w:rsid w:val="00D32988"/>
    <w:rsid w:val="00D35197"/>
    <w:rsid w:val="00D50B78"/>
    <w:rsid w:val="00D63D83"/>
    <w:rsid w:val="00D66100"/>
    <w:rsid w:val="00D72769"/>
    <w:rsid w:val="00DB2AE6"/>
    <w:rsid w:val="00DC6FC9"/>
    <w:rsid w:val="00DE6073"/>
    <w:rsid w:val="00DF4CA3"/>
    <w:rsid w:val="00E0347C"/>
    <w:rsid w:val="00E04CE8"/>
    <w:rsid w:val="00E12B08"/>
    <w:rsid w:val="00E15BD9"/>
    <w:rsid w:val="00E3699A"/>
    <w:rsid w:val="00E61099"/>
    <w:rsid w:val="00E62A0F"/>
    <w:rsid w:val="00E67943"/>
    <w:rsid w:val="00E94180"/>
    <w:rsid w:val="00EA0279"/>
    <w:rsid w:val="00EA1F31"/>
    <w:rsid w:val="00ED537D"/>
    <w:rsid w:val="00EE0DFC"/>
    <w:rsid w:val="00F01711"/>
    <w:rsid w:val="00F05365"/>
    <w:rsid w:val="00F275B6"/>
    <w:rsid w:val="00F34F8C"/>
    <w:rsid w:val="00F8168B"/>
    <w:rsid w:val="00F81AA4"/>
    <w:rsid w:val="00F97477"/>
    <w:rsid w:val="00FB0DD4"/>
    <w:rsid w:val="00FB1082"/>
    <w:rsid w:val="00FE5A5D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91AB"/>
  <w15:chartTrackingRefBased/>
  <w15:docId w15:val="{431C56AD-7F07-4257-82D1-B1CAC47F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53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8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CD0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D0B25"/>
  </w:style>
  <w:style w:type="paragraph" w:customStyle="1" w:styleId="c1">
    <w:name w:val="c1"/>
    <w:basedOn w:val="a"/>
    <w:rsid w:val="000E3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0E3343"/>
  </w:style>
  <w:style w:type="paragraph" w:styleId="a3">
    <w:name w:val="List Paragraph"/>
    <w:basedOn w:val="a"/>
    <w:uiPriority w:val="34"/>
    <w:qFormat/>
    <w:rsid w:val="00E15BD9"/>
    <w:pPr>
      <w:ind w:left="720"/>
      <w:contextualSpacing/>
    </w:pPr>
  </w:style>
  <w:style w:type="paragraph" w:customStyle="1" w:styleId="c0">
    <w:name w:val="c0"/>
    <w:basedOn w:val="a"/>
    <w:rsid w:val="00E03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77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118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F4C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Исаеа</dc:creator>
  <cp:keywords/>
  <dc:description/>
  <cp:lastModifiedBy>Руслан Исаеа</cp:lastModifiedBy>
  <cp:revision>146</cp:revision>
  <dcterms:created xsi:type="dcterms:W3CDTF">2025-11-01T09:47:00Z</dcterms:created>
  <dcterms:modified xsi:type="dcterms:W3CDTF">2025-11-01T14:31:00Z</dcterms:modified>
</cp:coreProperties>
</file>