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ПАСПОРТ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пищеблока</w:t>
      </w:r>
    </w:p>
    <w:p w:rsidR="00B4096F" w:rsidRPr="00B4096F" w:rsidRDefault="00B4096F" w:rsidP="00B40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B4096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Березовское муниципальное автономное дошкольное образовательное учреждение</w:t>
      </w:r>
    </w:p>
    <w:p w:rsidR="003229F3" w:rsidRDefault="00B4096F" w:rsidP="00B40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B4096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«Детский сад № 40 «Березонька»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0064"/>
      </w:tblGrid>
      <w:tr w:rsidR="00EF7F0A" w:rsidTr="00D361E4">
        <w:tc>
          <w:tcPr>
            <w:tcW w:w="4106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Адрес </w:t>
            </w:r>
            <w:r w:rsidR="00B4096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Д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0064" w:type="dxa"/>
          </w:tcPr>
          <w:p w:rsidR="00863AE5" w:rsidRDefault="00B4096F" w:rsidP="00B4096F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B4096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623704 Свердловская область, г. Березовский, ул. Энергостроителей, </w:t>
            </w:r>
          </w:p>
          <w:p w:rsidR="00EF7F0A" w:rsidRDefault="00783F48" w:rsidP="00B4096F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строение </w:t>
            </w:r>
            <w:r w:rsidR="00B4096F" w:rsidRPr="00B4096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23А</w:t>
            </w:r>
          </w:p>
        </w:tc>
      </w:tr>
      <w:tr w:rsidR="00EF7F0A" w:rsidTr="00D361E4">
        <w:tc>
          <w:tcPr>
            <w:tcW w:w="4106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0064" w:type="dxa"/>
          </w:tcPr>
          <w:p w:rsidR="00EF7F0A" w:rsidRPr="00B4096F" w:rsidRDefault="00B4096F" w:rsidP="00B4096F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u w:val="single"/>
                <w:lang w:eastAsia="ru-RU"/>
              </w:rPr>
            </w:pPr>
            <w:r w:rsidRPr="00B4096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u w:val="single"/>
                <w:lang w:eastAsia="ru-RU"/>
              </w:rPr>
              <w:t>8(34369</w:t>
            </w:r>
            <w:r w:rsidR="00EF7F0A" w:rsidRPr="00B4096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u w:val="single"/>
                <w:lang w:eastAsia="ru-RU"/>
              </w:rPr>
              <w:t xml:space="preserve">) </w:t>
            </w:r>
            <w:r w:rsidRPr="00B4096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u w:val="single"/>
                <w:lang w:eastAsia="ru-RU"/>
              </w:rPr>
              <w:t>6-0019</w:t>
            </w:r>
          </w:p>
        </w:tc>
      </w:tr>
      <w:tr w:rsidR="00EF7F0A" w:rsidTr="00D361E4">
        <w:tc>
          <w:tcPr>
            <w:tcW w:w="4106" w:type="dxa"/>
          </w:tcPr>
          <w:p w:rsidR="00EF7F0A" w:rsidRDefault="00EF7F0A" w:rsidP="00B4096F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Расчетная вместимость </w:t>
            </w:r>
            <w:r w:rsidR="00B4096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сада</w:t>
            </w:r>
          </w:p>
        </w:tc>
        <w:tc>
          <w:tcPr>
            <w:tcW w:w="10064" w:type="dxa"/>
          </w:tcPr>
          <w:p w:rsidR="00EF7F0A" w:rsidRDefault="00B4096F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234 человека</w:t>
            </w:r>
          </w:p>
        </w:tc>
      </w:tr>
      <w:tr w:rsidR="00EF7F0A" w:rsidTr="00D361E4">
        <w:tc>
          <w:tcPr>
            <w:tcW w:w="4106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Фактически детей</w:t>
            </w:r>
          </w:p>
        </w:tc>
        <w:tc>
          <w:tcPr>
            <w:tcW w:w="10064" w:type="dxa"/>
          </w:tcPr>
          <w:p w:rsidR="00EF7F0A" w:rsidRPr="00B4096F" w:rsidRDefault="00B4096F" w:rsidP="00783F48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u w:val="single"/>
                <w:lang w:eastAsia="ru-RU"/>
              </w:rPr>
            </w:pPr>
            <w:r w:rsidRPr="00B4096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u w:val="single"/>
                <w:lang w:eastAsia="ru-RU"/>
              </w:rPr>
              <w:t>2</w:t>
            </w:r>
            <w:r w:rsidR="003878C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u w:val="single"/>
                <w:lang w:eastAsia="ru-RU"/>
              </w:rPr>
              <w:t>57</w:t>
            </w:r>
            <w:r w:rsidR="00EF7F0A" w:rsidRPr="00B4096F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u w:val="single"/>
                <w:lang w:eastAsia="ru-RU"/>
              </w:rPr>
              <w:t xml:space="preserve"> человек</w:t>
            </w:r>
          </w:p>
        </w:tc>
      </w:tr>
    </w:tbl>
    <w:p w:rsidR="00FC2567" w:rsidRDefault="00FC2567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361E4" w:rsidRPr="00FF644E" w:rsidRDefault="00D361E4" w:rsidP="00D3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. В </w:t>
      </w:r>
      <w:r w:rsidR="000C44C5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дошкольном образовательном 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учреждении имеется:</w:t>
      </w:r>
    </w:p>
    <w:p w:rsidR="00D361E4" w:rsidRPr="00FF644E" w:rsidRDefault="00D361E4" w:rsidP="00D3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7136"/>
        <w:gridCol w:w="1058"/>
      </w:tblGrid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Столовая, работающая на сырье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Столовая-</w:t>
            </w:r>
            <w:proofErr w:type="spellStart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доготовочная</w:t>
            </w:r>
            <w:proofErr w:type="spellEnd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 xml:space="preserve"> (работающая на полуфабрикатах)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Буфет-раздаточная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0" w:type="auto"/>
          </w:tcPr>
          <w:p w:rsidR="00D361E4" w:rsidRDefault="00D361E4" w:rsidP="00D361E4">
            <w:pPr>
              <w:jc w:val="center"/>
            </w:pPr>
            <w:r w:rsidRPr="001D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Отсутствует все вышеперечисленное</w:t>
            </w:r>
          </w:p>
        </w:tc>
        <w:tc>
          <w:tcPr>
            <w:tcW w:w="0" w:type="auto"/>
          </w:tcPr>
          <w:p w:rsidR="00D361E4" w:rsidRDefault="00D361E4" w:rsidP="00D361E4">
            <w:pPr>
              <w:jc w:val="center"/>
            </w:pPr>
            <w:r w:rsidRPr="001D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D361E4" w:rsidRDefault="00D361E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2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Инженерное обеспечение пищеблока: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3990" w:type="pct"/>
        <w:tblLook w:val="04A0" w:firstRow="1" w:lastRow="0" w:firstColumn="1" w:lastColumn="0" w:noHBand="0" w:noVBand="1"/>
      </w:tblPr>
      <w:tblGrid>
        <w:gridCol w:w="9207"/>
        <w:gridCol w:w="2592"/>
      </w:tblGrid>
      <w:tr w:rsidR="00B715B4" w:rsidRPr="00FF644E" w:rsidTr="00E45773">
        <w:tc>
          <w:tcPr>
            <w:tcW w:w="11619" w:type="dxa"/>
            <w:gridSpan w:val="2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скважина учреждения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E45773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использован</w:t>
            </w:r>
            <w:r w:rsidR="00E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других источников указать их</w:t>
            </w:r>
          </w:p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ведомственную принадлежность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привозная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 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2552" w:type="dxa"/>
            <w:hideMark/>
          </w:tcPr>
          <w:p w:rsidR="00B715B4" w:rsidRPr="000C08F5" w:rsidRDefault="00C83D8E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горячего водоснабжения</w:t>
            </w:r>
          </w:p>
        </w:tc>
        <w:tc>
          <w:tcPr>
            <w:tcW w:w="2552" w:type="dxa"/>
            <w:hideMark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3D8E" w:rsidRPr="00FF644E" w:rsidTr="00E45773">
        <w:tc>
          <w:tcPr>
            <w:tcW w:w="9067" w:type="dxa"/>
          </w:tcPr>
          <w:p w:rsidR="00C83D8E" w:rsidRDefault="00C83D8E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теплообменник</w:t>
            </w:r>
          </w:p>
        </w:tc>
        <w:tc>
          <w:tcPr>
            <w:tcW w:w="2552" w:type="dxa"/>
          </w:tcPr>
          <w:p w:rsidR="00C83D8E" w:rsidRPr="000C08F5" w:rsidRDefault="00C83D8E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Отопление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 и пр.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выгреб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очистные сооружения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Вентиляция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2552" w:type="dxa"/>
            <w:hideMark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C83D8E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7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еханическая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приточная</w:t>
            </w:r>
          </w:p>
        </w:tc>
        <w:tc>
          <w:tcPr>
            <w:tcW w:w="2552" w:type="dxa"/>
          </w:tcPr>
          <w:p w:rsidR="00B715B4" w:rsidRPr="00FF644E" w:rsidRDefault="00C83D8E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3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Для перевозки</w:t>
      </w:r>
      <w:r w:rsidR="00B715B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продуктов питания используется: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5"/>
        <w:gridCol w:w="12873"/>
        <w:gridCol w:w="1058"/>
      </w:tblGrid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B715B4" w:rsidRPr="00FF644E" w:rsidRDefault="00094C39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715B4" w:rsidRPr="00B715B4" w:rsidRDefault="00B715B4" w:rsidP="000C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транспорт </w:t>
            </w:r>
            <w:r w:rsidR="000C44C5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образовательного учреждения</w:t>
            </w:r>
          </w:p>
        </w:tc>
        <w:tc>
          <w:tcPr>
            <w:tcW w:w="0" w:type="auto"/>
            <w:hideMark/>
          </w:tcPr>
          <w:p w:rsidR="00B715B4" w:rsidRPr="00FF644E" w:rsidRDefault="00B715B4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15B4" w:rsidRPr="00B715B4" w:rsidRDefault="00B715B4" w:rsidP="000C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транспорт организации общественного питания, обслуживающей </w:t>
            </w:r>
            <w:r w:rsidR="000C44C5">
              <w:rPr>
                <w:rFonts w:ascii="Times New Roman" w:hAnsi="Times New Roman" w:cs="Times New Roman"/>
                <w:sz w:val="28"/>
                <w:szCs w:val="28"/>
              </w:rPr>
              <w:t>дошкольно</w:t>
            </w:r>
            <w:r w:rsidR="000C44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44C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0C44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44C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0C44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hideMark/>
          </w:tcPr>
          <w:p w:rsidR="00B715B4" w:rsidRPr="00FF644E" w:rsidRDefault="00855EC7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0" w:type="auto"/>
          </w:tcPr>
          <w:p w:rsidR="00B715B4" w:rsidRDefault="00855EC7" w:rsidP="009970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715B4" w:rsidRPr="00B715B4" w:rsidRDefault="00B715B4" w:rsidP="000C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транспорт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, обслуживающего </w:t>
            </w:r>
            <w:r w:rsidR="000C44C5">
              <w:rPr>
                <w:rFonts w:ascii="Times New Roman" w:hAnsi="Times New Roman" w:cs="Times New Roman"/>
                <w:sz w:val="28"/>
                <w:szCs w:val="28"/>
              </w:rPr>
              <w:t>дошкольно</w:t>
            </w:r>
            <w:r w:rsidR="000C44C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0C44C5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0C44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44C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0C44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B715B4" w:rsidRDefault="00B715B4" w:rsidP="009970B0">
            <w:pPr>
              <w:jc w:val="center"/>
            </w:pPr>
            <w:r w:rsidRPr="0014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отсутствует</w:t>
            </w:r>
          </w:p>
        </w:tc>
        <w:tc>
          <w:tcPr>
            <w:tcW w:w="0" w:type="auto"/>
          </w:tcPr>
          <w:p w:rsidR="00B715B4" w:rsidRDefault="00B715B4" w:rsidP="009970B0">
            <w:pPr>
              <w:jc w:val="center"/>
            </w:pPr>
            <w:r w:rsidRPr="0014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A25B10" w:rsidRDefault="00A25B10">
      <w:pP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br w:type="page"/>
      </w:r>
    </w:p>
    <w:p w:rsidR="00B715B4" w:rsidRPr="00094C39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="00094C39" w:rsidRPr="00094C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 Характеристика пищеблока.</w:t>
      </w:r>
    </w:p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78"/>
        <w:gridCol w:w="851"/>
        <w:gridCol w:w="1134"/>
        <w:gridCol w:w="1417"/>
        <w:gridCol w:w="1985"/>
        <w:gridCol w:w="1778"/>
      </w:tblGrid>
      <w:tr w:rsidR="00CC37AF" w:rsidRPr="00CC37AF" w:rsidTr="00863AE5">
        <w:trPr>
          <w:trHeight w:val="1323"/>
          <w:jc w:val="center"/>
        </w:trPr>
        <w:tc>
          <w:tcPr>
            <w:tcW w:w="1951" w:type="dxa"/>
            <w:vAlign w:val="center"/>
          </w:tcPr>
          <w:p w:rsidR="00094C39" w:rsidRPr="00CC37AF" w:rsidRDefault="00094C3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Набор</w:t>
            </w:r>
          </w:p>
          <w:p w:rsidR="00094C39" w:rsidRPr="00CC37AF" w:rsidRDefault="00094C3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</w:p>
        </w:tc>
        <w:tc>
          <w:tcPr>
            <w:tcW w:w="992" w:type="dxa"/>
            <w:vAlign w:val="center"/>
          </w:tcPr>
          <w:p w:rsidR="004052D7" w:rsidRPr="00CC37AF" w:rsidRDefault="004052D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094C3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C37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678" w:type="dxa"/>
            <w:vAlign w:val="center"/>
          </w:tcPr>
          <w:p w:rsidR="00094C39" w:rsidRPr="00CC37AF" w:rsidRDefault="00094C3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94C39" w:rsidRPr="00CC37AF" w:rsidRDefault="00094C3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851" w:type="dxa"/>
            <w:vAlign w:val="center"/>
          </w:tcPr>
          <w:p w:rsidR="00094C39" w:rsidRPr="00CC37AF" w:rsidRDefault="00094C3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Кол-во шт.</w:t>
            </w:r>
          </w:p>
        </w:tc>
        <w:tc>
          <w:tcPr>
            <w:tcW w:w="1134" w:type="dxa"/>
            <w:vAlign w:val="center"/>
          </w:tcPr>
          <w:p w:rsidR="00CC37AF" w:rsidRPr="00CC37AF" w:rsidRDefault="00CC37AF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CC37AF" w:rsidRPr="00CC37AF" w:rsidRDefault="00CC37AF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пус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ка,</w:t>
            </w:r>
          </w:p>
          <w:p w:rsidR="00094C39" w:rsidRPr="00CC37AF" w:rsidRDefault="004052D7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vAlign w:val="center"/>
          </w:tcPr>
          <w:p w:rsidR="00094C39" w:rsidRPr="00CC37AF" w:rsidRDefault="00094C3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 подключения</w:t>
            </w:r>
          </w:p>
        </w:tc>
        <w:tc>
          <w:tcPr>
            <w:tcW w:w="1985" w:type="dxa"/>
            <w:vAlign w:val="center"/>
          </w:tcPr>
          <w:p w:rsidR="00094C39" w:rsidRPr="00CC37AF" w:rsidRDefault="00094C3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% изношенности</w:t>
            </w:r>
          </w:p>
        </w:tc>
        <w:tc>
          <w:tcPr>
            <w:tcW w:w="1778" w:type="dxa"/>
            <w:vAlign w:val="center"/>
          </w:tcPr>
          <w:p w:rsidR="00094C39" w:rsidRPr="00CC37AF" w:rsidRDefault="00094C3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Недостающее оборудование согласно требованиям СанПиН</w:t>
            </w:r>
            <w:r w:rsidR="004052D7"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(наименование, кол-во штук)</w:t>
            </w:r>
          </w:p>
        </w:tc>
      </w:tr>
      <w:tr w:rsidR="003878C5" w:rsidRPr="00CC37AF" w:rsidTr="00863AE5">
        <w:trPr>
          <w:jc w:val="center"/>
        </w:trPr>
        <w:tc>
          <w:tcPr>
            <w:tcW w:w="1951" w:type="dxa"/>
            <w:vMerge w:val="restart"/>
            <w:vAlign w:val="center"/>
          </w:tcPr>
          <w:p w:rsidR="003878C5" w:rsidRPr="00CC37AF" w:rsidRDefault="003878C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Горячий цех</w:t>
            </w:r>
          </w:p>
        </w:tc>
        <w:tc>
          <w:tcPr>
            <w:tcW w:w="992" w:type="dxa"/>
            <w:vMerge w:val="restart"/>
            <w:vAlign w:val="center"/>
          </w:tcPr>
          <w:p w:rsidR="003878C5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25,9</w:t>
            </w:r>
          </w:p>
        </w:tc>
        <w:tc>
          <w:tcPr>
            <w:tcW w:w="4678" w:type="dxa"/>
            <w:vAlign w:val="center"/>
          </w:tcPr>
          <w:p w:rsidR="003878C5" w:rsidRPr="00CC37AF" w:rsidRDefault="003878C5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Плита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электрическая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4-х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конф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3878C5" w:rsidRPr="00CC37AF" w:rsidRDefault="003878C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3878C5" w:rsidRPr="00CC37AF" w:rsidRDefault="003878C5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3878C5" w:rsidRPr="00CC37AF" w:rsidRDefault="003878C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center"/>
          </w:tcPr>
          <w:p w:rsidR="003878C5" w:rsidRPr="00CC37AF" w:rsidRDefault="003878C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3878C5" w:rsidRPr="00CC37AF" w:rsidRDefault="003878C5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Жарочный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 xml:space="preserve"> (духовой)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шкаф</w:t>
            </w:r>
          </w:p>
        </w:tc>
        <w:tc>
          <w:tcPr>
            <w:tcW w:w="851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878C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878C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8C5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3878C5" w:rsidRPr="00CC37AF" w:rsidRDefault="003878C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3878C5" w:rsidRPr="00CC37AF" w:rsidRDefault="003878C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3878C5" w:rsidRPr="00CC37AF" w:rsidRDefault="003878C5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Котел пищеварочный</w:t>
            </w:r>
          </w:p>
        </w:tc>
        <w:tc>
          <w:tcPr>
            <w:tcW w:w="851" w:type="dxa"/>
            <w:vAlign w:val="center"/>
          </w:tcPr>
          <w:p w:rsidR="003878C5" w:rsidRPr="00CC37AF" w:rsidRDefault="003878C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878C5" w:rsidRPr="00CC37AF" w:rsidRDefault="003878C5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3878C5" w:rsidRPr="00CC37AF" w:rsidRDefault="003878C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center"/>
          </w:tcPr>
          <w:p w:rsidR="003878C5" w:rsidRPr="00CC37AF" w:rsidRDefault="003878C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3878C5" w:rsidRPr="00CC37AF" w:rsidRDefault="003878C5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119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тестомест</w:t>
            </w:r>
            <w:proofErr w:type="spellEnd"/>
          </w:p>
        </w:tc>
        <w:tc>
          <w:tcPr>
            <w:tcW w:w="851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E5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Зонт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вытяжной 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жиропогл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фильтром</w:t>
            </w:r>
          </w:p>
        </w:tc>
        <w:tc>
          <w:tcPr>
            <w:tcW w:w="851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E5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  <w:proofErr w:type="spellEnd"/>
          </w:p>
        </w:tc>
        <w:tc>
          <w:tcPr>
            <w:tcW w:w="851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7E5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производственные</w:t>
            </w:r>
          </w:p>
        </w:tc>
        <w:tc>
          <w:tcPr>
            <w:tcW w:w="851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A907E5" w:rsidRPr="00CC37AF" w:rsidRDefault="00A907E5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157FB7" w:rsidRPr="00CC37AF" w:rsidRDefault="00157FB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57FB7" w:rsidRPr="00CC37AF" w:rsidRDefault="00157FB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157FB7" w:rsidRPr="00CC37AF" w:rsidRDefault="00157FB7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57FB7" w:rsidRPr="00CC37AF" w:rsidRDefault="00157FB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57FB7" w:rsidRPr="00CC37AF" w:rsidRDefault="00157FB7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57FB7" w:rsidRPr="00CC37AF" w:rsidRDefault="00157FB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57FB7" w:rsidRPr="00CC37AF" w:rsidRDefault="00157FB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157FB7" w:rsidRDefault="00157FB7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119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механический привод для готовой продукции</w:t>
            </w:r>
          </w:p>
        </w:tc>
        <w:tc>
          <w:tcPr>
            <w:tcW w:w="851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40E43" w:rsidRPr="00CC37AF" w:rsidRDefault="00197E50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851" w:type="dxa"/>
            <w:vAlign w:val="center"/>
          </w:tcPr>
          <w:p w:rsidR="00C40E43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C40E43" w:rsidRPr="00CC37AF" w:rsidRDefault="00C40E43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40E43" w:rsidRPr="00CC37AF" w:rsidRDefault="00C40E4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119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продукции</w:t>
            </w:r>
          </w:p>
        </w:tc>
        <w:tc>
          <w:tcPr>
            <w:tcW w:w="851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305119" w:rsidRPr="00CC37AF" w:rsidRDefault="00305119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0FE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D530FE" w:rsidRPr="00CC37AF" w:rsidRDefault="00D530FE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D530FE" w:rsidRPr="00CC37AF" w:rsidRDefault="00D530FE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530FE" w:rsidRPr="00CC37AF" w:rsidRDefault="00D530FE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 (для проб)</w:t>
            </w:r>
          </w:p>
        </w:tc>
        <w:tc>
          <w:tcPr>
            <w:tcW w:w="851" w:type="dxa"/>
            <w:vAlign w:val="center"/>
          </w:tcPr>
          <w:p w:rsidR="00D530FE" w:rsidRPr="00CC37AF" w:rsidRDefault="00D530FE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530FE" w:rsidRPr="00CC37AF" w:rsidRDefault="00305119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vAlign w:val="center"/>
          </w:tcPr>
          <w:p w:rsidR="00D530FE" w:rsidRPr="00CC37AF" w:rsidRDefault="00D530FE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985" w:type="dxa"/>
            <w:vAlign w:val="center"/>
          </w:tcPr>
          <w:p w:rsidR="00D530FE" w:rsidRPr="00CC37AF" w:rsidRDefault="00D530FE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D530FE" w:rsidRPr="00CC37AF" w:rsidRDefault="00D530FE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3F57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D93F57" w:rsidRPr="00CC37AF" w:rsidRDefault="00D93F5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D93F57" w:rsidRPr="00CC37AF" w:rsidRDefault="00D93F5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93F57" w:rsidRPr="00CC37AF" w:rsidRDefault="00D93F57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Подставка под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  <w:proofErr w:type="spellEnd"/>
          </w:p>
        </w:tc>
        <w:tc>
          <w:tcPr>
            <w:tcW w:w="851" w:type="dxa"/>
            <w:vAlign w:val="center"/>
          </w:tcPr>
          <w:p w:rsidR="00D93F57" w:rsidRPr="00CC37AF" w:rsidRDefault="00D93F5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93F57" w:rsidRPr="00CC37AF" w:rsidRDefault="00D93F57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D93F57" w:rsidRPr="00CC37AF" w:rsidRDefault="00D93F5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center"/>
          </w:tcPr>
          <w:p w:rsidR="00D93F57" w:rsidRPr="00CC37AF" w:rsidRDefault="00D93F5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D93F57" w:rsidRPr="00CC37AF" w:rsidRDefault="00D93F57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3F57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D93F57" w:rsidRPr="00CC37AF" w:rsidRDefault="00D93F5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D93F57" w:rsidRPr="00CC37AF" w:rsidRDefault="00D93F5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93F57" w:rsidRPr="00CC37AF" w:rsidRDefault="00D93F57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гидравлический подъемный</w:t>
            </w:r>
          </w:p>
        </w:tc>
        <w:tc>
          <w:tcPr>
            <w:tcW w:w="851" w:type="dxa"/>
            <w:vAlign w:val="center"/>
          </w:tcPr>
          <w:p w:rsidR="00D93F57" w:rsidRPr="00CC37AF" w:rsidRDefault="00D93F5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93F57" w:rsidRPr="00CC37AF" w:rsidRDefault="00D93F57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D93F57" w:rsidRPr="00CC37AF" w:rsidRDefault="00D93F5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center"/>
          </w:tcPr>
          <w:p w:rsidR="00D93F57" w:rsidRPr="00CC37AF" w:rsidRDefault="00D93F5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D93F57" w:rsidRPr="00CC37AF" w:rsidRDefault="00D93F57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197E50" w:rsidRPr="00CC37AF" w:rsidRDefault="00D93F57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Подставка под бачки</w:t>
            </w:r>
          </w:p>
        </w:tc>
        <w:tc>
          <w:tcPr>
            <w:tcW w:w="851" w:type="dxa"/>
            <w:vAlign w:val="center"/>
          </w:tcPr>
          <w:p w:rsidR="00197E50" w:rsidRPr="00CC37AF" w:rsidRDefault="00D93F5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197E50" w:rsidRPr="00CC37AF" w:rsidRDefault="00D93F57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 разделочный малый </w:t>
            </w:r>
          </w:p>
        </w:tc>
        <w:tc>
          <w:tcPr>
            <w:tcW w:w="851" w:type="dxa"/>
            <w:vAlign w:val="center"/>
          </w:tcPr>
          <w:p w:rsidR="00197E50" w:rsidRPr="00CC37AF" w:rsidRDefault="00D93F5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197E50" w:rsidRPr="00CC37AF" w:rsidRDefault="00233110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93F57">
              <w:rPr>
                <w:rFonts w:ascii="Times New Roman" w:hAnsi="Times New Roman" w:cs="Times New Roman"/>
                <w:sz w:val="26"/>
                <w:szCs w:val="26"/>
              </w:rPr>
              <w:t>ипятильник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КВЕ</w:t>
            </w:r>
          </w:p>
        </w:tc>
        <w:tc>
          <w:tcPr>
            <w:tcW w:w="851" w:type="dxa"/>
            <w:vAlign w:val="center"/>
          </w:tcPr>
          <w:p w:rsidR="00197E50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97E50" w:rsidRPr="00CC37AF" w:rsidRDefault="00233110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:rsidR="00197E50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5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197E50" w:rsidRPr="00CC37AF" w:rsidRDefault="00197E50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C40E43" w:rsidRPr="00CC37AF" w:rsidRDefault="00C40E4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C40E43" w:rsidRPr="00CC37AF" w:rsidRDefault="00C40E4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C40E43" w:rsidRPr="00CC37AF" w:rsidRDefault="00C40E43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851" w:type="dxa"/>
            <w:vAlign w:val="center"/>
          </w:tcPr>
          <w:p w:rsidR="00C40E43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40E43" w:rsidRPr="00CC37AF" w:rsidRDefault="00C40E43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40E43" w:rsidRPr="00CC37AF" w:rsidRDefault="00C40E4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40E43" w:rsidRPr="00CC37AF" w:rsidRDefault="00C40E4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C40E43" w:rsidRPr="00CC37AF" w:rsidRDefault="00C40E43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FB7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157FB7" w:rsidRPr="00CC37AF" w:rsidRDefault="00157FB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57FB7" w:rsidRPr="00CC37AF" w:rsidRDefault="00157FB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157FB7" w:rsidRDefault="00157FB7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851" w:type="dxa"/>
            <w:vAlign w:val="center"/>
          </w:tcPr>
          <w:p w:rsidR="00157FB7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57FB7" w:rsidRPr="00CC37AF" w:rsidRDefault="00157FB7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57FB7" w:rsidRPr="00CC37AF" w:rsidRDefault="00157FB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57FB7" w:rsidRPr="00CC37AF" w:rsidRDefault="00157FB7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157FB7" w:rsidRDefault="00157FB7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C40E43" w:rsidRPr="00CC37AF" w:rsidRDefault="00C40E4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C40E43" w:rsidRPr="00CC37AF" w:rsidRDefault="00C40E4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233110" w:rsidRPr="00CC37AF" w:rsidRDefault="00233110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1 </w:t>
            </w:r>
            <w:proofErr w:type="spellStart"/>
            <w:r w:rsidRPr="00233110">
              <w:rPr>
                <w:rFonts w:ascii="Times New Roman" w:hAnsi="Times New Roman" w:cs="Times New Roman"/>
                <w:sz w:val="26"/>
                <w:szCs w:val="26"/>
              </w:rPr>
              <w:t>сек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C40E43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40E43" w:rsidRPr="00CC37AF" w:rsidRDefault="00C40E43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40E43" w:rsidRPr="00CC37AF" w:rsidRDefault="00C40E4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40E43" w:rsidRPr="00CC37AF" w:rsidRDefault="00C40E4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C40E43" w:rsidRPr="00CC37AF" w:rsidRDefault="00C40E43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Холодный цех</w:t>
            </w:r>
          </w:p>
        </w:tc>
        <w:tc>
          <w:tcPr>
            <w:tcW w:w="992" w:type="dxa"/>
            <w:vMerge w:val="restart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13,9</w:t>
            </w:r>
          </w:p>
        </w:tc>
        <w:tc>
          <w:tcPr>
            <w:tcW w:w="46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851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851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851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85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производственный</w:t>
            </w:r>
          </w:p>
        </w:tc>
        <w:tc>
          <w:tcPr>
            <w:tcW w:w="851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</w:t>
            </w:r>
          </w:p>
        </w:tc>
        <w:tc>
          <w:tcPr>
            <w:tcW w:w="851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985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110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233110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33110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233110" w:rsidRDefault="00233110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Облучатель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Дезар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vAlign w:val="center"/>
          </w:tcPr>
          <w:p w:rsidR="00233110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233110" w:rsidRPr="00CC37AF" w:rsidRDefault="00233110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vAlign w:val="center"/>
          </w:tcPr>
          <w:p w:rsidR="00233110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985" w:type="dxa"/>
            <w:vAlign w:val="center"/>
          </w:tcPr>
          <w:p w:rsidR="00233110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233110" w:rsidRPr="00CC37AF" w:rsidRDefault="00233110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  <w:r w:rsidR="00233110">
              <w:rPr>
                <w:rFonts w:ascii="Times New Roman" w:hAnsi="Times New Roman" w:cs="Times New Roman"/>
                <w:sz w:val="26"/>
                <w:szCs w:val="26"/>
              </w:rPr>
              <w:t xml:space="preserve"> 1 секционная</w:t>
            </w:r>
          </w:p>
        </w:tc>
        <w:tc>
          <w:tcPr>
            <w:tcW w:w="851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851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851" w:type="dxa"/>
            <w:vAlign w:val="center"/>
          </w:tcPr>
          <w:p w:rsidR="00EE09B6" w:rsidRPr="00CC37AF" w:rsidRDefault="00233110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 w:val="restart"/>
            <w:vAlign w:val="center"/>
          </w:tcPr>
          <w:p w:rsidR="00984762" w:rsidRPr="00984762" w:rsidRDefault="0098476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4762">
              <w:rPr>
                <w:rFonts w:ascii="Times New Roman" w:hAnsi="Times New Roman" w:cs="Times New Roman"/>
                <w:sz w:val="26"/>
                <w:szCs w:val="26"/>
              </w:rPr>
              <w:t>Мясо-рыбный</w:t>
            </w:r>
            <w:proofErr w:type="gramEnd"/>
          </w:p>
          <w:p w:rsidR="00EE09B6" w:rsidRDefault="0098476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762">
              <w:rPr>
                <w:rFonts w:ascii="Times New Roman" w:hAnsi="Times New Roman" w:cs="Times New Roman"/>
                <w:sz w:val="26"/>
                <w:szCs w:val="26"/>
              </w:rPr>
              <w:t>цех</w:t>
            </w:r>
          </w:p>
        </w:tc>
        <w:tc>
          <w:tcPr>
            <w:tcW w:w="992" w:type="dxa"/>
            <w:vMerge w:val="restart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46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851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851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EAB" w:rsidRPr="00CC37AF" w:rsidTr="00863AE5">
        <w:trPr>
          <w:trHeight w:val="608"/>
          <w:jc w:val="center"/>
        </w:trPr>
        <w:tc>
          <w:tcPr>
            <w:tcW w:w="1951" w:type="dxa"/>
            <w:vMerge/>
            <w:vAlign w:val="center"/>
          </w:tcPr>
          <w:p w:rsidR="00FC0EAB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FC0EAB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FC0EAB" w:rsidRPr="00CC37AF" w:rsidRDefault="00FC0EAB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851" w:type="dxa"/>
            <w:vAlign w:val="center"/>
          </w:tcPr>
          <w:p w:rsidR="00FC0EAB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FC0EAB" w:rsidRPr="00CC37AF" w:rsidRDefault="00FC0EAB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C0EAB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C0EAB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FC0EAB" w:rsidRPr="00CC37AF" w:rsidRDefault="00FC0EAB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мясорубка </w:t>
            </w:r>
            <w:r w:rsidR="00FC0EAB">
              <w:rPr>
                <w:rFonts w:ascii="Times New Roman" w:hAnsi="Times New Roman" w:cs="Times New Roman"/>
                <w:sz w:val="26"/>
                <w:szCs w:val="26"/>
              </w:rPr>
              <w:t>для сырой продукции</w:t>
            </w:r>
          </w:p>
        </w:tc>
        <w:tc>
          <w:tcPr>
            <w:tcW w:w="851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985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Default="00FC0EAB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Стерилизатор для ножей</w:t>
            </w:r>
          </w:p>
        </w:tc>
        <w:tc>
          <w:tcPr>
            <w:tcW w:w="851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985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851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985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851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</w:tc>
        <w:tc>
          <w:tcPr>
            <w:tcW w:w="992" w:type="dxa"/>
            <w:vMerge w:val="restart"/>
            <w:vAlign w:val="center"/>
          </w:tcPr>
          <w:p w:rsidR="00EE09B6" w:rsidRPr="00EE09B6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  <w:tc>
          <w:tcPr>
            <w:tcW w:w="46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851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Default="00FC0EAB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</w:t>
            </w:r>
            <w:r w:rsidR="00EE09B6">
              <w:rPr>
                <w:rFonts w:ascii="Times New Roman" w:hAnsi="Times New Roman" w:cs="Times New Roman"/>
                <w:sz w:val="26"/>
                <w:szCs w:val="26"/>
              </w:rPr>
              <w:t xml:space="preserve"> машина</w:t>
            </w:r>
          </w:p>
        </w:tc>
        <w:tc>
          <w:tcPr>
            <w:tcW w:w="851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Default="00FC0EAB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Картофелечистка </w:t>
            </w:r>
          </w:p>
        </w:tc>
        <w:tc>
          <w:tcPr>
            <w:tcW w:w="851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985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851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  <w:r w:rsidR="00FC0EAB">
              <w:rPr>
                <w:rFonts w:ascii="Times New Roman" w:hAnsi="Times New Roman" w:cs="Times New Roman"/>
                <w:sz w:val="26"/>
                <w:szCs w:val="26"/>
              </w:rPr>
              <w:t xml:space="preserve"> 1-о секционная</w:t>
            </w:r>
          </w:p>
        </w:tc>
        <w:tc>
          <w:tcPr>
            <w:tcW w:w="851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851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985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EE09B6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851" w:type="dxa"/>
            <w:vAlign w:val="center"/>
          </w:tcPr>
          <w:p w:rsidR="00EE09B6" w:rsidRPr="00CC37AF" w:rsidRDefault="00FC0EAB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</w:p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для обработки яйца</w:t>
            </w:r>
          </w:p>
        </w:tc>
        <w:tc>
          <w:tcPr>
            <w:tcW w:w="992" w:type="dxa"/>
            <w:vMerge w:val="restart"/>
            <w:vAlign w:val="center"/>
          </w:tcPr>
          <w:p w:rsidR="00EE09B6" w:rsidRPr="00EE09B6" w:rsidRDefault="0098476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4678" w:type="dxa"/>
            <w:vAlign w:val="center"/>
          </w:tcPr>
          <w:p w:rsidR="00EE09B6" w:rsidRPr="00CC37AF" w:rsidRDefault="00984762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4</w:t>
            </w:r>
            <w:r w:rsidR="00EE09B6" w:rsidRPr="00CC37AF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 w:rsidR="00EE09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09B6" w:rsidRPr="00CC37AF">
              <w:rPr>
                <w:rFonts w:ascii="Times New Roman" w:hAnsi="Times New Roman" w:cs="Times New Roman"/>
                <w:sz w:val="26"/>
                <w:szCs w:val="26"/>
              </w:rPr>
              <w:t>секционная</w:t>
            </w:r>
          </w:p>
        </w:tc>
        <w:tc>
          <w:tcPr>
            <w:tcW w:w="851" w:type="dxa"/>
            <w:vAlign w:val="center"/>
          </w:tcPr>
          <w:p w:rsidR="00EE09B6" w:rsidRPr="00CC37AF" w:rsidRDefault="0098476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Моечная ванна 1-о секционная</w:t>
            </w:r>
          </w:p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2 емкости</w:t>
            </w:r>
          </w:p>
        </w:tc>
        <w:tc>
          <w:tcPr>
            <w:tcW w:w="851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851" w:type="dxa"/>
            <w:vAlign w:val="center"/>
          </w:tcPr>
          <w:p w:rsidR="00EE09B6" w:rsidRPr="00CC37AF" w:rsidRDefault="0098476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</w:p>
        </w:tc>
        <w:tc>
          <w:tcPr>
            <w:tcW w:w="851" w:type="dxa"/>
            <w:vAlign w:val="center"/>
          </w:tcPr>
          <w:p w:rsidR="00EE09B6" w:rsidRPr="00CC37AF" w:rsidRDefault="0098476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984762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vAlign w:val="center"/>
          </w:tcPr>
          <w:p w:rsidR="00EE09B6" w:rsidRPr="00CC37AF" w:rsidRDefault="0098476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985" w:type="dxa"/>
            <w:vAlign w:val="center"/>
          </w:tcPr>
          <w:p w:rsidR="00EE09B6" w:rsidRPr="00CC37AF" w:rsidRDefault="0098476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851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851" w:type="dxa"/>
            <w:vAlign w:val="center"/>
          </w:tcPr>
          <w:p w:rsidR="00EE09B6" w:rsidRPr="00CC37AF" w:rsidRDefault="0098476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 w:val="restart"/>
            <w:vAlign w:val="center"/>
          </w:tcPr>
          <w:p w:rsidR="00EE09B6" w:rsidRPr="00A81424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D530FE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кухонной посуды и инвентаря</w:t>
            </w:r>
          </w:p>
        </w:tc>
        <w:tc>
          <w:tcPr>
            <w:tcW w:w="992" w:type="dxa"/>
            <w:vMerge w:val="restart"/>
            <w:vAlign w:val="center"/>
          </w:tcPr>
          <w:p w:rsidR="00EE09B6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46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851" w:type="dxa"/>
            <w:vAlign w:val="center"/>
          </w:tcPr>
          <w:p w:rsidR="00EE09B6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E09B6" w:rsidRPr="00CC37AF" w:rsidRDefault="00EE09B6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9D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Полка для крышек</w:t>
            </w:r>
          </w:p>
        </w:tc>
        <w:tc>
          <w:tcPr>
            <w:tcW w:w="851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9D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851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9D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D739D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851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002" w:rsidRPr="00CC37AF" w:rsidTr="00BF6961">
        <w:trPr>
          <w:trHeight w:val="854"/>
          <w:jc w:val="center"/>
        </w:trPr>
        <w:tc>
          <w:tcPr>
            <w:tcW w:w="1951" w:type="dxa"/>
            <w:vAlign w:val="center"/>
          </w:tcPr>
          <w:p w:rsidR="001E0002" w:rsidRPr="00CC37AF" w:rsidRDefault="001E000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1E0002" w:rsidRPr="00CC37AF" w:rsidRDefault="001E000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хранения овощей</w:t>
            </w:r>
          </w:p>
        </w:tc>
        <w:tc>
          <w:tcPr>
            <w:tcW w:w="992" w:type="dxa"/>
            <w:vAlign w:val="center"/>
          </w:tcPr>
          <w:p w:rsidR="001E0002" w:rsidRPr="00CC37AF" w:rsidRDefault="001E000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1,47</w:t>
            </w:r>
          </w:p>
        </w:tc>
        <w:tc>
          <w:tcPr>
            <w:tcW w:w="4678" w:type="dxa"/>
            <w:vAlign w:val="center"/>
          </w:tcPr>
          <w:p w:rsidR="001E0002" w:rsidRPr="00CC37AF" w:rsidRDefault="001E0002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851" w:type="dxa"/>
            <w:vAlign w:val="center"/>
          </w:tcPr>
          <w:p w:rsidR="001E0002" w:rsidRPr="00CC37AF" w:rsidRDefault="001E000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E0002" w:rsidRPr="00CC37AF" w:rsidRDefault="001E0002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E0002" w:rsidRPr="00CC37AF" w:rsidRDefault="001E000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E0002" w:rsidRPr="00CC37AF" w:rsidRDefault="001E000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1E0002" w:rsidRPr="00CC37AF" w:rsidRDefault="001E0002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9D" w:rsidRPr="00CC37AF" w:rsidTr="00863AE5">
        <w:trPr>
          <w:jc w:val="center"/>
        </w:trPr>
        <w:tc>
          <w:tcPr>
            <w:tcW w:w="1951" w:type="dxa"/>
            <w:vMerge w:val="restart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сыпучих</w:t>
            </w:r>
          </w:p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992" w:type="dxa"/>
            <w:vMerge w:val="restart"/>
            <w:vAlign w:val="center"/>
          </w:tcPr>
          <w:p w:rsidR="00ED739D" w:rsidRPr="00CC37AF" w:rsidRDefault="001E000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46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851" w:type="dxa"/>
            <w:vAlign w:val="center"/>
          </w:tcPr>
          <w:p w:rsidR="00ED739D" w:rsidRPr="00CC37AF" w:rsidRDefault="002A7C6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D739D" w:rsidRPr="00CC37AF" w:rsidRDefault="002A7C6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985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9D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851" w:type="dxa"/>
            <w:vAlign w:val="center"/>
          </w:tcPr>
          <w:p w:rsidR="00ED739D" w:rsidRPr="00CC37AF" w:rsidRDefault="002A7C6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9D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851" w:type="dxa"/>
            <w:vAlign w:val="center"/>
          </w:tcPr>
          <w:p w:rsidR="00ED739D" w:rsidRPr="00CC37AF" w:rsidRDefault="002A7C6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9D" w:rsidRPr="00CC37AF" w:rsidTr="00863AE5">
        <w:trPr>
          <w:jc w:val="center"/>
        </w:trPr>
        <w:tc>
          <w:tcPr>
            <w:tcW w:w="1951" w:type="dxa"/>
            <w:vMerge w:val="restart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 для хранения скоропортящихся продуктов</w:t>
            </w:r>
          </w:p>
        </w:tc>
        <w:tc>
          <w:tcPr>
            <w:tcW w:w="992" w:type="dxa"/>
            <w:vAlign w:val="center"/>
          </w:tcPr>
          <w:p w:rsidR="00ED739D" w:rsidRPr="00CC37AF" w:rsidRDefault="001E000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46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851" w:type="dxa"/>
            <w:vAlign w:val="center"/>
          </w:tcPr>
          <w:p w:rsidR="00ED739D" w:rsidRPr="00CC37AF" w:rsidRDefault="002A7C6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985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9D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D739D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D739D" w:rsidRPr="00CC37AF" w:rsidRDefault="001E000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46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851" w:type="dxa"/>
            <w:vAlign w:val="center"/>
          </w:tcPr>
          <w:p w:rsidR="00ED739D" w:rsidRPr="00CC37AF" w:rsidRDefault="002A7C63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7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985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9D" w:rsidRPr="00CC37AF" w:rsidTr="00863AE5">
        <w:trPr>
          <w:jc w:val="center"/>
        </w:trPr>
        <w:tc>
          <w:tcPr>
            <w:tcW w:w="1951" w:type="dxa"/>
            <w:vMerge w:val="restart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Загрузочная</w:t>
            </w:r>
          </w:p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992" w:type="dxa"/>
            <w:vMerge w:val="restart"/>
            <w:vAlign w:val="center"/>
          </w:tcPr>
          <w:p w:rsidR="00ED739D" w:rsidRPr="00CC37AF" w:rsidRDefault="001E0002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46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</w:t>
            </w:r>
          </w:p>
        </w:tc>
        <w:tc>
          <w:tcPr>
            <w:tcW w:w="851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9D" w:rsidRPr="00CC37AF" w:rsidTr="00863AE5">
        <w:trPr>
          <w:jc w:val="center"/>
        </w:trPr>
        <w:tc>
          <w:tcPr>
            <w:tcW w:w="1951" w:type="dxa"/>
            <w:vMerge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товарные электронные</w:t>
            </w:r>
          </w:p>
        </w:tc>
        <w:tc>
          <w:tcPr>
            <w:tcW w:w="851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Align w:val="center"/>
          </w:tcPr>
          <w:p w:rsidR="00ED739D" w:rsidRPr="00CC37AF" w:rsidRDefault="00ED739D" w:rsidP="00863A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5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Характеристика бытовых помещений для сотрудников пищеблока: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04"/>
        <w:gridCol w:w="1872"/>
        <w:gridCol w:w="6010"/>
      </w:tblGrid>
      <w:tr w:rsidR="00094C39" w:rsidRPr="00FF644E" w:rsidTr="00E579B4">
        <w:tc>
          <w:tcPr>
            <w:tcW w:w="6904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094C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6010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579B4" w:rsidRPr="00FF644E" w:rsidTr="00E579B4">
        <w:tc>
          <w:tcPr>
            <w:tcW w:w="6904" w:type="dxa"/>
            <w:vMerge w:val="restart"/>
            <w:hideMark/>
          </w:tcPr>
          <w:p w:rsidR="00E579B4" w:rsidRPr="00FF644E" w:rsidRDefault="00E579B4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Сан.узел</w:t>
            </w:r>
            <w:proofErr w:type="spell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сотрудников пищеблока</w:t>
            </w:r>
          </w:p>
        </w:tc>
        <w:tc>
          <w:tcPr>
            <w:tcW w:w="1872" w:type="dxa"/>
            <w:vMerge w:val="restart"/>
            <w:hideMark/>
          </w:tcPr>
          <w:p w:rsidR="00E579B4" w:rsidRPr="00FF644E" w:rsidRDefault="00E579B4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6010" w:type="dxa"/>
            <w:hideMark/>
          </w:tcPr>
          <w:p w:rsidR="00E579B4" w:rsidRPr="00094C39" w:rsidRDefault="00E579B4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унитаз-1шт, раковина для мытья рук -1шт</w:t>
            </w:r>
          </w:p>
        </w:tc>
      </w:tr>
      <w:tr w:rsidR="00E579B4" w:rsidRPr="00FF644E" w:rsidTr="00E579B4">
        <w:tc>
          <w:tcPr>
            <w:tcW w:w="6904" w:type="dxa"/>
            <w:vMerge/>
          </w:tcPr>
          <w:p w:rsidR="00E579B4" w:rsidRPr="00FF644E" w:rsidRDefault="00E579B4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E579B4" w:rsidRDefault="00E579B4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E579B4" w:rsidRDefault="00E579B4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B4">
              <w:rPr>
                <w:rFonts w:ascii="Times New Roman" w:hAnsi="Times New Roman" w:cs="Times New Roman"/>
                <w:sz w:val="28"/>
                <w:szCs w:val="28"/>
              </w:rPr>
              <w:t>Душевой поддон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</w:tc>
      </w:tr>
      <w:tr w:rsidR="00E579B4" w:rsidRPr="00FF644E" w:rsidTr="00E579B4">
        <w:tc>
          <w:tcPr>
            <w:tcW w:w="6904" w:type="dxa"/>
            <w:vMerge/>
          </w:tcPr>
          <w:p w:rsidR="00E579B4" w:rsidRPr="00FF644E" w:rsidRDefault="00E579B4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E579B4" w:rsidRDefault="00E579B4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E579B4" w:rsidRPr="00E579B4" w:rsidRDefault="00E579B4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B4">
              <w:rPr>
                <w:rFonts w:ascii="Times New Roman" w:hAnsi="Times New Roman" w:cs="Times New Roman"/>
                <w:sz w:val="28"/>
                <w:szCs w:val="28"/>
              </w:rPr>
              <w:t>Шкаф для уборочного инвентаря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-1шт.</w:t>
            </w:r>
          </w:p>
        </w:tc>
      </w:tr>
      <w:tr w:rsidR="00E579B4" w:rsidRPr="00FF644E" w:rsidTr="00E579B4">
        <w:tc>
          <w:tcPr>
            <w:tcW w:w="6904" w:type="dxa"/>
            <w:vMerge/>
          </w:tcPr>
          <w:p w:rsidR="00E579B4" w:rsidRPr="00FF644E" w:rsidRDefault="00E579B4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E579B4" w:rsidRDefault="00E579B4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E579B4" w:rsidRPr="00E579B4" w:rsidRDefault="00E579B4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B4">
              <w:rPr>
                <w:rFonts w:ascii="Times New Roman" w:hAnsi="Times New Roman" w:cs="Times New Roman"/>
                <w:sz w:val="28"/>
                <w:szCs w:val="28"/>
              </w:rPr>
              <w:t>Шкаф для хранения моющих и дезинфицирующих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579B4" w:rsidRPr="00FF644E" w:rsidTr="00E579B4">
        <w:tc>
          <w:tcPr>
            <w:tcW w:w="6904" w:type="dxa"/>
            <w:vMerge/>
          </w:tcPr>
          <w:p w:rsidR="00E579B4" w:rsidRPr="00FF644E" w:rsidRDefault="00E579B4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E579B4" w:rsidRDefault="00E579B4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E579B4" w:rsidRPr="00E579B4" w:rsidRDefault="00E579B4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B4">
              <w:rPr>
                <w:rFonts w:ascii="Times New Roman" w:hAnsi="Times New Roman" w:cs="Times New Roman"/>
                <w:sz w:val="28"/>
                <w:szCs w:val="28"/>
              </w:rPr>
              <w:t>Раковина для мытья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</w:p>
        </w:tc>
      </w:tr>
      <w:tr w:rsidR="00094C39" w:rsidRPr="00FF644E" w:rsidTr="00E579B4">
        <w:tc>
          <w:tcPr>
            <w:tcW w:w="6904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Гардеробная персонала</w:t>
            </w:r>
          </w:p>
        </w:tc>
        <w:tc>
          <w:tcPr>
            <w:tcW w:w="1872" w:type="dxa"/>
            <w:hideMark/>
          </w:tcPr>
          <w:p w:rsidR="00094C39" w:rsidRPr="00FF644E" w:rsidRDefault="00E579B4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6010" w:type="dxa"/>
            <w:hideMark/>
          </w:tcPr>
          <w:p w:rsid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39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санитарной одежды – </w:t>
            </w:r>
            <w:r w:rsidR="00E579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094C39" w:rsidRPr="00094C39" w:rsidRDefault="00E579B4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личной одежды – 5</w:t>
            </w:r>
            <w:r w:rsidR="00094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4C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094C39" w:rsidRPr="00FF644E" w:rsidTr="00E579B4">
        <w:tc>
          <w:tcPr>
            <w:tcW w:w="6904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Душевые для сотрудников пищеблока</w:t>
            </w:r>
          </w:p>
        </w:tc>
        <w:tc>
          <w:tcPr>
            <w:tcW w:w="1872" w:type="dxa"/>
            <w:hideMark/>
          </w:tcPr>
          <w:p w:rsidR="00094C39" w:rsidRPr="00FF644E" w:rsidRDefault="00E579B4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6010" w:type="dxa"/>
            <w:hideMark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39"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</w:p>
        </w:tc>
      </w:tr>
      <w:tr w:rsidR="00094C39" w:rsidRPr="00FF644E" w:rsidTr="00E579B4">
        <w:tc>
          <w:tcPr>
            <w:tcW w:w="6904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Стирка </w:t>
            </w: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спец.одежды</w:t>
            </w:r>
            <w:proofErr w:type="spell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/где, кем, что для этого имеется</w:t>
            </w:r>
          </w:p>
        </w:tc>
        <w:tc>
          <w:tcPr>
            <w:tcW w:w="1872" w:type="dxa"/>
            <w:hideMark/>
          </w:tcPr>
          <w:p w:rsidR="00094C39" w:rsidRPr="00FF644E" w:rsidRDefault="00E66D83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6010" w:type="dxa"/>
            <w:hideMark/>
          </w:tcPr>
          <w:p w:rsidR="00094C39" w:rsidRPr="00FF644E" w:rsidRDefault="00E66D83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Прачечная, гладильная ДОУ</w:t>
            </w:r>
          </w:p>
        </w:tc>
      </w:tr>
    </w:tbl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6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500"/>
        <w:gridCol w:w="1719"/>
        <w:gridCol w:w="1701"/>
        <w:gridCol w:w="2268"/>
        <w:gridCol w:w="2410"/>
        <w:gridCol w:w="4188"/>
      </w:tblGrid>
      <w:tr w:rsidR="00094C39" w:rsidRPr="00FF644E" w:rsidTr="00E66D83">
        <w:tc>
          <w:tcPr>
            <w:tcW w:w="250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ставок</w:t>
            </w:r>
          </w:p>
        </w:tc>
        <w:tc>
          <w:tcPr>
            <w:tcW w:w="1701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2268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разряд</w:t>
            </w:r>
          </w:p>
        </w:tc>
        <w:tc>
          <w:tcPr>
            <w:tcW w:w="2410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4188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оформленной личной медицинской книжки</w:t>
            </w:r>
          </w:p>
        </w:tc>
      </w:tr>
      <w:tr w:rsidR="00094C39" w:rsidRPr="00FF644E" w:rsidTr="00E66D83">
        <w:trPr>
          <w:trHeight w:val="1125"/>
        </w:trPr>
        <w:tc>
          <w:tcPr>
            <w:tcW w:w="2500" w:type="dxa"/>
            <w:hideMark/>
          </w:tcPr>
          <w:p w:rsidR="00B151FB" w:rsidRDefault="00B151FB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Шеф-пов</w:t>
            </w:r>
            <w:r w:rsidR="00A2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094C39" w:rsidRDefault="00B151FB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  <w:p w:rsidR="00B151FB" w:rsidRPr="00FF644E" w:rsidRDefault="00B151FB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hideMark/>
          </w:tcPr>
          <w:p w:rsidR="00094C39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151FB" w:rsidRPr="00FF644E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094C39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151FB" w:rsidRPr="00FF644E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094C39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151FB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151FB" w:rsidRPr="00FF644E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094C39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</w:t>
            </w:r>
          </w:p>
          <w:p w:rsidR="00B151FB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1год </w:t>
            </w:r>
          </w:p>
          <w:p w:rsidR="00B151FB" w:rsidRPr="00FF644E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года</w:t>
            </w:r>
          </w:p>
        </w:tc>
        <w:tc>
          <w:tcPr>
            <w:tcW w:w="4188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094C39" w:rsidRPr="00FF644E" w:rsidTr="00E66D83">
        <w:tc>
          <w:tcPr>
            <w:tcW w:w="2500" w:type="dxa"/>
            <w:hideMark/>
          </w:tcPr>
          <w:p w:rsidR="00094C39" w:rsidRPr="00FF644E" w:rsidRDefault="00B151FB" w:rsidP="00B151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ухонный  р</w:t>
            </w:r>
            <w:r w:rsidRPr="00B15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15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719" w:type="dxa"/>
            <w:hideMark/>
          </w:tcPr>
          <w:p w:rsidR="00094C39" w:rsidRPr="00FF644E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094C39" w:rsidRPr="00FF644E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B151FB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94C39" w:rsidRPr="00FF644E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hideMark/>
          </w:tcPr>
          <w:p w:rsidR="00094C39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B151FB" w:rsidRPr="00FF644E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4188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094C39" w:rsidRPr="00FF644E" w:rsidTr="00E66D83">
        <w:tc>
          <w:tcPr>
            <w:tcW w:w="2500" w:type="dxa"/>
            <w:hideMark/>
          </w:tcPr>
          <w:p w:rsidR="00094C39" w:rsidRPr="00FF644E" w:rsidRDefault="00B151FB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</w:t>
            </w:r>
          </w:p>
        </w:tc>
        <w:tc>
          <w:tcPr>
            <w:tcW w:w="1719" w:type="dxa"/>
            <w:hideMark/>
          </w:tcPr>
          <w:p w:rsidR="00094C39" w:rsidRPr="00FF644E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094C39" w:rsidRPr="00FF644E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hideMark/>
          </w:tcPr>
          <w:p w:rsidR="00094C39" w:rsidRPr="00FF644E" w:rsidRDefault="00B151FB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75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188" w:type="dxa"/>
            <w:vAlign w:val="center"/>
            <w:hideMark/>
          </w:tcPr>
          <w:p w:rsidR="00094C39" w:rsidRPr="00FF644E" w:rsidRDefault="00B151FB" w:rsidP="00B151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</w:tbl>
    <w:p w:rsidR="00094C39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7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Персонал пищеблока входит в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4331" w:type="pct"/>
        <w:tblLook w:val="04A0" w:firstRow="1" w:lastRow="0" w:firstColumn="1" w:lastColumn="0" w:noHBand="0" w:noVBand="1"/>
      </w:tblPr>
      <w:tblGrid>
        <w:gridCol w:w="1230"/>
        <w:gridCol w:w="8122"/>
        <w:gridCol w:w="3456"/>
      </w:tblGrid>
      <w:tr w:rsidR="00094C39" w:rsidRPr="00FF644E" w:rsidTr="006C7851">
        <w:tc>
          <w:tcPr>
            <w:tcW w:w="1211" w:type="dxa"/>
            <w:hideMark/>
          </w:tcPr>
          <w:p w:rsidR="00094C39" w:rsidRPr="00FF644E" w:rsidRDefault="00EE09B6" w:rsidP="00EE09B6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98" w:type="dxa"/>
            <w:hideMark/>
          </w:tcPr>
          <w:p w:rsidR="00094C39" w:rsidRPr="00FF644E" w:rsidRDefault="00EE09B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Учреждение, организация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98" w:type="dxa"/>
            <w:hideMark/>
          </w:tcPr>
          <w:p w:rsidR="006C7851" w:rsidRPr="006C7851" w:rsidRDefault="00032260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ошкольного образовательного учреждения</w:t>
            </w:r>
          </w:p>
        </w:tc>
        <w:tc>
          <w:tcPr>
            <w:tcW w:w="3403" w:type="dxa"/>
            <w:hideMark/>
          </w:tcPr>
          <w:p w:rsidR="006C7851" w:rsidRPr="00FF644E" w:rsidRDefault="00B151FB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98" w:type="dxa"/>
            <w:hideMark/>
          </w:tcPr>
          <w:p w:rsidR="006C7851" w:rsidRPr="006C7851" w:rsidRDefault="006C7851" w:rsidP="0003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общественного питания, обслуживающего </w:t>
            </w:r>
            <w:r w:rsidR="00032260">
              <w:rPr>
                <w:rFonts w:ascii="Times New Roman" w:hAnsi="Times New Roman" w:cs="Times New Roman"/>
                <w:sz w:val="28"/>
                <w:szCs w:val="28"/>
              </w:rPr>
              <w:t>дошкольно</w:t>
            </w:r>
            <w:r w:rsidR="000322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22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0322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22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0322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3" w:type="dxa"/>
            <w:hideMark/>
          </w:tcPr>
          <w:p w:rsidR="006C7851" w:rsidRPr="00FF644E" w:rsidRDefault="00B151FB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94C39" w:rsidRPr="00FF644E" w:rsidTr="006C7851">
        <w:tc>
          <w:tcPr>
            <w:tcW w:w="1211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98" w:type="dxa"/>
            <w:hideMark/>
          </w:tcPr>
          <w:p w:rsidR="00094C39" w:rsidRPr="00FF644E" w:rsidRDefault="006C7851" w:rsidP="00343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обслуживающего</w:t>
            </w:r>
            <w:r w:rsidR="00875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3AA3">
              <w:rPr>
                <w:rFonts w:ascii="Times New Roman" w:hAnsi="Times New Roman" w:cs="Times New Roman"/>
                <w:sz w:val="28"/>
                <w:szCs w:val="28"/>
              </w:rPr>
              <w:t>дошкольно</w:t>
            </w:r>
            <w:r w:rsidR="00343A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3AA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343A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3AA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343A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3" w:type="dxa"/>
            <w:hideMark/>
          </w:tcPr>
          <w:p w:rsidR="00094C39" w:rsidRPr="00FF644E" w:rsidRDefault="00B151FB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8</w:t>
      </w:r>
      <w:r w:rsidR="00E652E5"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Питание детей в общеобразовательном учреждении:</w:t>
      </w:r>
    </w:p>
    <w:p w:rsidR="006C7851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организовано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/не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ор</w:t>
      </w:r>
      <w:r w:rsidR="006C785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ганизовано (нужное подчеркнуть)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сторонней организацией общественного питания</w:t>
      </w:r>
      <w:r w:rsidR="00875BF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(да/нет) – НЕТ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6C7851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  <w:t>наименование организации: _____________________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юридический адрес организации: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____________________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образовательным учреждением самостоятельно (да/нет) – </w:t>
      </w:r>
      <w:r w:rsidR="00875BF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санитарн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о-эпидемиологическое заключение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имеется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/отсутствуе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 </w:t>
      </w:r>
      <w:r w:rsidRPr="00D361E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E652E5" w:rsidRPr="00EF7F0A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:rsidR="008B67DD" w:rsidRDefault="008B67DD">
      <w:pP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br w:type="page"/>
      </w:r>
    </w:p>
    <w:p w:rsidR="00E652E5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9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Наличие нормативно-</w:t>
      </w:r>
      <w:r w:rsidR="006C7851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правовой, 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технической документации и технологических карт:</w:t>
      </w:r>
      <w:r w:rsid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9923"/>
        <w:gridCol w:w="4084"/>
      </w:tblGrid>
      <w:tr w:rsidR="00496F43" w:rsidRPr="004D42BE" w:rsidTr="004D42BE"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0" w:type="auto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№, дата, наименование, наличие</w:t>
            </w:r>
          </w:p>
        </w:tc>
      </w:tr>
      <w:tr w:rsidR="00496F43" w:rsidRPr="004D42BE" w:rsidTr="004D42BE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Программа по питанию</w:t>
            </w:r>
          </w:p>
        </w:tc>
        <w:tc>
          <w:tcPr>
            <w:tcW w:w="0" w:type="auto"/>
          </w:tcPr>
          <w:p w:rsidR="00BF6961" w:rsidRDefault="00496F43" w:rsidP="00A600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Сборник тех. </w:t>
            </w:r>
            <w:r w:rsidR="00A600B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ормативов для питания детей</w:t>
            </w:r>
          </w:p>
          <w:p w:rsidR="006C7851" w:rsidRPr="004D42BE" w:rsidRDefault="00496F43" w:rsidP="00A600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дошкольном учреждении</w:t>
            </w:r>
          </w:p>
        </w:tc>
      </w:tr>
      <w:tr w:rsidR="00496F43" w:rsidRPr="004D42BE" w:rsidTr="004D42BE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C7851" w:rsidRPr="004D42BE" w:rsidRDefault="00990718" w:rsidP="00496F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обеспечения питанием</w:t>
            </w:r>
            <w:r w:rsidR="00496F43">
              <w:t xml:space="preserve"> </w:t>
            </w:r>
            <w:r w:rsidR="00496F43" w:rsidRPr="00496F43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="00A600B4">
              <w:rPr>
                <w:rFonts w:ascii="Times New Roman" w:hAnsi="Times New Roman" w:cs="Times New Roman"/>
                <w:sz w:val="26"/>
                <w:szCs w:val="26"/>
              </w:rPr>
              <w:t xml:space="preserve"> (воспитанников)</w:t>
            </w:r>
          </w:p>
        </w:tc>
        <w:tc>
          <w:tcPr>
            <w:tcW w:w="0" w:type="auto"/>
          </w:tcPr>
          <w:p w:rsidR="006C7851" w:rsidRPr="004D42BE" w:rsidRDefault="00496F43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 w:rsidR="00863AE5">
              <w:rPr>
                <w:rFonts w:ascii="Times New Roman" w:hAnsi="Times New Roman" w:cs="Times New Roman"/>
                <w:sz w:val="26"/>
                <w:szCs w:val="26"/>
              </w:rPr>
              <w:t>дневно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меню</w:t>
            </w:r>
          </w:p>
        </w:tc>
      </w:tr>
      <w:tr w:rsidR="00496F43" w:rsidRPr="004D42BE" w:rsidTr="004D42BE">
        <w:tc>
          <w:tcPr>
            <w:tcW w:w="0" w:type="auto"/>
          </w:tcPr>
          <w:p w:rsidR="001703F6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703F6" w:rsidRDefault="00990718" w:rsidP="008B67D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организации питания</w:t>
            </w:r>
            <w:r w:rsidR="008B6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03F6">
              <w:rPr>
                <w:rFonts w:ascii="Times New Roman" w:hAnsi="Times New Roman" w:cs="Times New Roman"/>
                <w:sz w:val="26"/>
                <w:szCs w:val="26"/>
              </w:rPr>
              <w:t>на учебный год</w:t>
            </w:r>
          </w:p>
        </w:tc>
        <w:tc>
          <w:tcPr>
            <w:tcW w:w="0" w:type="auto"/>
          </w:tcPr>
          <w:p w:rsidR="001703F6" w:rsidRDefault="00496F43" w:rsidP="00917D5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  <w:r w:rsidR="00917D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1-о от 11.01.2</w:t>
            </w:r>
            <w:r w:rsidR="00A600B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6F43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C7851" w:rsidRPr="004D42BE" w:rsidRDefault="006C7851" w:rsidP="008B67D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703F6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 xml:space="preserve"> создании </w:t>
            </w:r>
            <w:proofErr w:type="spellStart"/>
            <w:r w:rsidR="00990718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  <w:r w:rsidR="008B6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комиссии»</w:t>
            </w:r>
          </w:p>
        </w:tc>
        <w:tc>
          <w:tcPr>
            <w:tcW w:w="0" w:type="auto"/>
          </w:tcPr>
          <w:p w:rsidR="006C7851" w:rsidRPr="004D42BE" w:rsidRDefault="00496F43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  <w:r w:rsidR="008B67D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4-о от 11.01.2</w:t>
            </w:r>
            <w:r w:rsidR="00A600B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6F43" w:rsidRPr="004D42BE" w:rsidTr="004D42BE">
        <w:tc>
          <w:tcPr>
            <w:tcW w:w="0" w:type="auto"/>
          </w:tcPr>
          <w:p w:rsidR="006C7851" w:rsidRPr="004D42BE" w:rsidRDefault="00496F43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96F43" w:rsidRPr="004D42BE" w:rsidTr="004D42BE">
        <w:tc>
          <w:tcPr>
            <w:tcW w:w="0" w:type="auto"/>
          </w:tcPr>
          <w:p w:rsidR="006C7851" w:rsidRPr="004D42BE" w:rsidRDefault="00496F43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6C7851" w:rsidRPr="004D42BE" w:rsidRDefault="00990718" w:rsidP="00BF696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График питания 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96F43" w:rsidRPr="004D42BE" w:rsidTr="004D42BE">
        <w:tc>
          <w:tcPr>
            <w:tcW w:w="0" w:type="auto"/>
          </w:tcPr>
          <w:p w:rsidR="006C7851" w:rsidRPr="004D42BE" w:rsidRDefault="00496F43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6C7851" w:rsidRPr="004D42BE" w:rsidRDefault="006C7851" w:rsidP="009907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согласованно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го с территориальными органами У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Роспотребнадзора 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примерного (цикличного)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меню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96F43" w:rsidRPr="004D42BE" w:rsidTr="004D42BE">
        <w:tc>
          <w:tcPr>
            <w:tcW w:w="0" w:type="auto"/>
          </w:tcPr>
          <w:p w:rsidR="006C7851" w:rsidRPr="004D42BE" w:rsidRDefault="00496F43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технологических карт приготовления блюд согласно цикличного меню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96F43" w:rsidRPr="004D42BE" w:rsidTr="004D42BE">
        <w:tc>
          <w:tcPr>
            <w:tcW w:w="0" w:type="auto"/>
          </w:tcPr>
          <w:p w:rsidR="006C7851" w:rsidRPr="004D42BE" w:rsidRDefault="00496F43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программы производственного контроля и лабораторных исследований</w:t>
            </w:r>
          </w:p>
        </w:tc>
        <w:tc>
          <w:tcPr>
            <w:tcW w:w="0" w:type="auto"/>
          </w:tcPr>
          <w:p w:rsidR="00972754" w:rsidRPr="004D42BE" w:rsidRDefault="00972754" w:rsidP="00BF69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75BFD">
              <w:rPr>
                <w:rFonts w:ascii="Times New Roman" w:hAnsi="Times New Roman" w:cs="Times New Roman"/>
                <w:sz w:val="26"/>
                <w:szCs w:val="26"/>
              </w:rPr>
              <w:t>меется</w:t>
            </w:r>
            <w:r w:rsidR="00BF69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6F43">
              <w:rPr>
                <w:rFonts w:ascii="Times New Roman" w:hAnsi="Times New Roman" w:cs="Times New Roman"/>
                <w:sz w:val="26"/>
                <w:szCs w:val="26"/>
              </w:rPr>
              <w:t>№1/85246 от 16.02.2</w:t>
            </w:r>
            <w:r w:rsidR="00A600B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496F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6F43" w:rsidRPr="004D42BE" w:rsidTr="004D42BE">
        <w:tc>
          <w:tcPr>
            <w:tcW w:w="0" w:type="auto"/>
          </w:tcPr>
          <w:p w:rsidR="00990718" w:rsidRPr="004D42BE" w:rsidRDefault="00990718" w:rsidP="00496F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96F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990718" w:rsidRPr="004D42BE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должностных инструкций</w:t>
            </w:r>
          </w:p>
        </w:tc>
        <w:tc>
          <w:tcPr>
            <w:tcW w:w="0" w:type="auto"/>
          </w:tcPr>
          <w:p w:rsidR="00990718" w:rsidRDefault="00496F43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96F43" w:rsidRPr="004D42BE" w:rsidTr="004D42BE">
        <w:tc>
          <w:tcPr>
            <w:tcW w:w="0" w:type="auto"/>
          </w:tcPr>
          <w:p w:rsidR="006C7851" w:rsidRPr="004D42BE" w:rsidRDefault="00990718" w:rsidP="00496F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96F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0718" w:rsidRDefault="00990718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4D42BE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10</w:t>
      </w:r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. В </w:t>
      </w:r>
      <w:r w:rsidR="00BF696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дошкольном образовательном учреждении </w:t>
      </w:r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«С»</w:t>
      </w:r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-витаминизация готовых блюд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:</w:t>
      </w:r>
    </w:p>
    <w:p w:rsidR="00E652E5" w:rsidRPr="00FF644E" w:rsidRDefault="00EF7F0A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F7F0A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проводится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/</w:t>
      </w:r>
      <w:r w:rsidR="00E652E5" w:rsidRP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проводится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подчеркнуть).</w:t>
      </w:r>
    </w:p>
    <w:p w:rsidR="00E652E5" w:rsidRPr="00FF644E" w:rsidRDefault="00E652E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121A2" w:rsidRDefault="004D42BE" w:rsidP="00972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D42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11</w:t>
      </w:r>
      <w:r w:rsidRPr="009727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r w:rsidR="00E121A2" w:rsidRPr="00E121A2">
        <w:t xml:space="preserve"> </w:t>
      </w:r>
      <w:r w:rsidR="00E121A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Питание детей четырехразовое</w:t>
      </w:r>
      <w:r w:rsidR="00E121A2" w:rsidRPr="00E121A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организовано  в группах </w:t>
      </w:r>
    </w:p>
    <w:p w:rsidR="00972754" w:rsidRPr="00972754" w:rsidRDefault="004D42BE" w:rsidP="00972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727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bookmarkStart w:id="0" w:name="bookmark16"/>
      <w:r w:rsidR="00E121A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</w:t>
      </w:r>
      <w:r w:rsidR="00972754" w:rsidRPr="00972754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Первый  завтрак включает в </w:t>
      </w:r>
      <w:r w:rsidR="00D37BFC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себя: каши, молочный суп, омлет</w:t>
      </w:r>
      <w:r w:rsidR="00972754" w:rsidRPr="00972754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, горячий напиток.</w:t>
      </w:r>
      <w:bookmarkEnd w:id="0"/>
    </w:p>
    <w:p w:rsidR="00972754" w:rsidRPr="00972754" w:rsidRDefault="00972754" w:rsidP="00972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727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·         Второй завтрак</w:t>
      </w:r>
      <w:r w:rsidRPr="00972754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 включает сок  100 г. и фрукты </w:t>
      </w:r>
    </w:p>
    <w:p w:rsidR="00972754" w:rsidRPr="00972754" w:rsidRDefault="00972754" w:rsidP="00972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bookmarkStart w:id="1" w:name="bookmark17"/>
      <w:r w:rsidRPr="00972754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·         Обед включает в себя: закуску или </w:t>
      </w:r>
      <w:r w:rsidR="00A600B4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салат, первое, второе и третье </w:t>
      </w:r>
      <w:r w:rsidRPr="00972754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блюдо.</w:t>
      </w:r>
      <w:bookmarkEnd w:id="1"/>
    </w:p>
    <w:p w:rsidR="00972754" w:rsidRPr="00972754" w:rsidRDefault="00972754" w:rsidP="00972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727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·         Полдник  вкл</w:t>
      </w:r>
      <w:r w:rsidR="00D37BF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ючает горячее блюдо или выпечку</w:t>
      </w:r>
      <w:r w:rsidRPr="009727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r w:rsidR="00D37BFC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 xml:space="preserve">горячий напиток или </w:t>
      </w:r>
      <w:r w:rsidRPr="00972754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молоко</w:t>
      </w:r>
    </w:p>
    <w:p w:rsidR="002567AE" w:rsidRPr="0086174A" w:rsidRDefault="002567AE" w:rsidP="00972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18.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Договор на дератизацию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(с кем, № дата)</w:t>
      </w:r>
    </w:p>
    <w:p w:rsidR="00D37BFC" w:rsidRDefault="00D37BFC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</w:pPr>
      <w:r w:rsidRPr="00D37BFC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 xml:space="preserve">ФБУЗ «Центр гигиены и </w:t>
      </w:r>
      <w:r w:rsidR="00BF6961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э</w:t>
      </w:r>
      <w:r w:rsidRPr="00D37BFC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пидемиологии» в Свердловской области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 xml:space="preserve"> № 7/84923 от 01.03.2021</w:t>
      </w: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19. Договор на вывоз мусора и пищевых отходов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(с кем, № дата)</w:t>
      </w:r>
    </w:p>
    <w:p w:rsidR="004D42BE" w:rsidRPr="00D37BFC" w:rsidRDefault="00D37BFC" w:rsidP="004D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</w:pPr>
      <w:r w:rsidRPr="00D37BFC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ЕМУП «Автобаза» от 11.01.2021</w:t>
      </w: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2018C0" w:rsidRPr="00C209F1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Директор </w:t>
      </w:r>
      <w:r w:rsidR="009727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БМАДОУ «Детский сад № </w:t>
      </w:r>
      <w:proofErr w:type="gramStart"/>
      <w:r w:rsidR="009727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40» </w:t>
      </w:r>
      <w:r w:rsidR="00C209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</w:t>
      </w:r>
      <w:proofErr w:type="gramEnd"/>
      <w:r w:rsidR="00C209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</w:t>
      </w:r>
      <w:r w:rsidR="009727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</w:t>
      </w:r>
      <w:r w:rsidR="00C209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</w:t>
      </w:r>
      <w:r w:rsidR="0097275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М.А. Ягудина</w:t>
      </w:r>
      <w:bookmarkStart w:id="2" w:name="_GoBack"/>
      <w:bookmarkEnd w:id="2"/>
    </w:p>
    <w:sectPr w:rsidR="002018C0" w:rsidRPr="00C209F1" w:rsidSect="006C7851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F3"/>
    <w:rsid w:val="00032260"/>
    <w:rsid w:val="0005378A"/>
    <w:rsid w:val="00094C39"/>
    <w:rsid w:val="000C08F5"/>
    <w:rsid w:val="000C44C5"/>
    <w:rsid w:val="001073A1"/>
    <w:rsid w:val="00157FB7"/>
    <w:rsid w:val="001703F6"/>
    <w:rsid w:val="00197E50"/>
    <w:rsid w:val="001E0002"/>
    <w:rsid w:val="002018C0"/>
    <w:rsid w:val="00233110"/>
    <w:rsid w:val="002567AE"/>
    <w:rsid w:val="002765EC"/>
    <w:rsid w:val="002A7C63"/>
    <w:rsid w:val="002D63E9"/>
    <w:rsid w:val="002E34F0"/>
    <w:rsid w:val="00305119"/>
    <w:rsid w:val="003229F3"/>
    <w:rsid w:val="00343AA3"/>
    <w:rsid w:val="00361210"/>
    <w:rsid w:val="003878C5"/>
    <w:rsid w:val="004052D7"/>
    <w:rsid w:val="00466D7A"/>
    <w:rsid w:val="00496F43"/>
    <w:rsid w:val="004D42BE"/>
    <w:rsid w:val="005B4D75"/>
    <w:rsid w:val="006B556E"/>
    <w:rsid w:val="006C7851"/>
    <w:rsid w:val="00783F48"/>
    <w:rsid w:val="007B418B"/>
    <w:rsid w:val="00855EC7"/>
    <w:rsid w:val="0086174A"/>
    <w:rsid w:val="00863AE5"/>
    <w:rsid w:val="00875BFD"/>
    <w:rsid w:val="008B67DD"/>
    <w:rsid w:val="008B6E47"/>
    <w:rsid w:val="008B7C62"/>
    <w:rsid w:val="00917D56"/>
    <w:rsid w:val="00953464"/>
    <w:rsid w:val="00972754"/>
    <w:rsid w:val="00984762"/>
    <w:rsid w:val="00990718"/>
    <w:rsid w:val="009970B0"/>
    <w:rsid w:val="009B2C5D"/>
    <w:rsid w:val="00A22B5E"/>
    <w:rsid w:val="00A25B10"/>
    <w:rsid w:val="00A57FAB"/>
    <w:rsid w:val="00A600B4"/>
    <w:rsid w:val="00A81424"/>
    <w:rsid w:val="00A907E5"/>
    <w:rsid w:val="00B05ED1"/>
    <w:rsid w:val="00B151FB"/>
    <w:rsid w:val="00B4096F"/>
    <w:rsid w:val="00B715B4"/>
    <w:rsid w:val="00BF6961"/>
    <w:rsid w:val="00C15927"/>
    <w:rsid w:val="00C209F1"/>
    <w:rsid w:val="00C40E43"/>
    <w:rsid w:val="00C83D8E"/>
    <w:rsid w:val="00C9637A"/>
    <w:rsid w:val="00CC37AF"/>
    <w:rsid w:val="00CF7EFF"/>
    <w:rsid w:val="00D361E4"/>
    <w:rsid w:val="00D37BFC"/>
    <w:rsid w:val="00D530FE"/>
    <w:rsid w:val="00D806F1"/>
    <w:rsid w:val="00D93F57"/>
    <w:rsid w:val="00E121A2"/>
    <w:rsid w:val="00E147D6"/>
    <w:rsid w:val="00E45117"/>
    <w:rsid w:val="00E45773"/>
    <w:rsid w:val="00E579B4"/>
    <w:rsid w:val="00E652E5"/>
    <w:rsid w:val="00E66D83"/>
    <w:rsid w:val="00E8400E"/>
    <w:rsid w:val="00ED739D"/>
    <w:rsid w:val="00EE09B6"/>
    <w:rsid w:val="00EF7F0A"/>
    <w:rsid w:val="00F52EB0"/>
    <w:rsid w:val="00F552A9"/>
    <w:rsid w:val="00FC0EAB"/>
    <w:rsid w:val="00FC2567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7273"/>
  <w15:docId w15:val="{0F22E8B1-6A7E-41E8-8773-5CAE6FA2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229F3"/>
    <w:rPr>
      <w:color w:val="0000FF"/>
      <w:u w:val="single"/>
    </w:rPr>
  </w:style>
  <w:style w:type="character" w:customStyle="1" w:styleId="1">
    <w:name w:val="Дата1"/>
    <w:basedOn w:val="a0"/>
    <w:rsid w:val="003229F3"/>
  </w:style>
  <w:style w:type="character" w:customStyle="1" w:styleId="pcat">
    <w:name w:val="pcat"/>
    <w:basedOn w:val="a0"/>
    <w:rsid w:val="003229F3"/>
  </w:style>
  <w:style w:type="paragraph" w:styleId="a4">
    <w:name w:val="Normal (Web)"/>
    <w:basedOn w:val="a"/>
    <w:uiPriority w:val="99"/>
    <w:semiHidden/>
    <w:unhideWhenUsed/>
    <w:rsid w:val="0032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B715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DD0E-B5C5-403F-A326-597BA3CE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27</cp:revision>
  <cp:lastPrinted>2021-04-16T06:56:00Z</cp:lastPrinted>
  <dcterms:created xsi:type="dcterms:W3CDTF">2021-04-15T10:59:00Z</dcterms:created>
  <dcterms:modified xsi:type="dcterms:W3CDTF">2021-04-16T17:52:00Z</dcterms:modified>
</cp:coreProperties>
</file>